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B86" w:rsidRDefault="00DF7B86" w:rsidP="00DF7B86">
      <w:pPr>
        <w:ind w:left="4962"/>
        <w:jc w:val="right"/>
        <w:rPr>
          <w:i/>
        </w:rPr>
      </w:pPr>
      <w:r>
        <w:rPr>
          <w:i/>
        </w:rPr>
        <w:t xml:space="preserve">Приложение </w:t>
      </w:r>
    </w:p>
    <w:p w:rsidR="00DF7B86" w:rsidRDefault="00DF7B86" w:rsidP="00DF7B86">
      <w:pPr>
        <w:jc w:val="right"/>
        <w:rPr>
          <w:i/>
        </w:rPr>
      </w:pPr>
      <w:r>
        <w:rPr>
          <w:i/>
        </w:rPr>
        <w:t>к приказу ГАПОУ СО «НТСК» «Об утверждении типовой форм</w:t>
      </w:r>
      <w:r w:rsidR="005A4BFB">
        <w:rPr>
          <w:i/>
        </w:rPr>
        <w:t>ы</w:t>
      </w:r>
      <w:r>
        <w:rPr>
          <w:i/>
        </w:rPr>
        <w:t xml:space="preserve"> договор</w:t>
      </w:r>
      <w:r w:rsidR="00B60005">
        <w:rPr>
          <w:i/>
        </w:rPr>
        <w:t>а</w:t>
      </w:r>
    </w:p>
    <w:p w:rsidR="00B60005" w:rsidRDefault="00DF7B86" w:rsidP="00DF7B86">
      <w:pPr>
        <w:jc w:val="right"/>
        <w:rPr>
          <w:i/>
        </w:rPr>
      </w:pPr>
      <w:r>
        <w:rPr>
          <w:i/>
        </w:rPr>
        <w:t>найма жилого помещения в общежитии</w:t>
      </w:r>
      <w:r w:rsidR="00B60005">
        <w:rPr>
          <w:i/>
        </w:rPr>
        <w:t xml:space="preserve"> с </w:t>
      </w:r>
      <w:proofErr w:type="gramStart"/>
      <w:r w:rsidR="00B60005">
        <w:rPr>
          <w:i/>
        </w:rPr>
        <w:t>обучающимися</w:t>
      </w:r>
      <w:proofErr w:type="gramEnd"/>
      <w:r w:rsidR="00B60005">
        <w:rPr>
          <w:i/>
        </w:rPr>
        <w:t xml:space="preserve"> </w:t>
      </w:r>
    </w:p>
    <w:p w:rsidR="00DF7B86" w:rsidRDefault="00B60005" w:rsidP="00DF7B86">
      <w:pPr>
        <w:jc w:val="right"/>
        <w:rPr>
          <w:i/>
        </w:rPr>
      </w:pPr>
      <w:r>
        <w:rPr>
          <w:i/>
        </w:rPr>
        <w:t>сторонних образовательных учреждений»</w:t>
      </w:r>
      <w:r w:rsidR="00DF7B86">
        <w:rPr>
          <w:i/>
        </w:rPr>
        <w:t>»</w:t>
      </w:r>
    </w:p>
    <w:p w:rsidR="00DF7B86" w:rsidRDefault="00DF7B86" w:rsidP="00DF7B86">
      <w:pPr>
        <w:jc w:val="right"/>
        <w:rPr>
          <w:i/>
        </w:rPr>
      </w:pPr>
      <w:r>
        <w:rPr>
          <w:i/>
        </w:rPr>
        <w:t xml:space="preserve">от </w:t>
      </w:r>
      <w:r w:rsidR="00B60005">
        <w:rPr>
          <w:i/>
        </w:rPr>
        <w:t>15</w:t>
      </w:r>
      <w:r>
        <w:rPr>
          <w:i/>
        </w:rPr>
        <w:t>.0</w:t>
      </w:r>
      <w:r w:rsidR="00B60005">
        <w:rPr>
          <w:i/>
        </w:rPr>
        <w:t>6</w:t>
      </w:r>
      <w:r>
        <w:rPr>
          <w:i/>
        </w:rPr>
        <w:t xml:space="preserve">.2018 № </w:t>
      </w:r>
      <w:r w:rsidR="00B60005">
        <w:rPr>
          <w:i/>
        </w:rPr>
        <w:t>151</w:t>
      </w:r>
      <w:r>
        <w:rPr>
          <w:i/>
        </w:rPr>
        <w:t xml:space="preserve">-од </w:t>
      </w:r>
    </w:p>
    <w:p w:rsidR="00DF7B86" w:rsidRDefault="00DF7B86" w:rsidP="00DF7B86">
      <w:pPr>
        <w:pStyle w:val="a5"/>
        <w:ind w:left="1560" w:right="567" w:hanging="1"/>
        <w:jc w:val="right"/>
        <w:rPr>
          <w:sz w:val="24"/>
        </w:rPr>
      </w:pPr>
    </w:p>
    <w:p w:rsidR="00C642A2" w:rsidRDefault="00C642A2" w:rsidP="00C17652">
      <w:pPr>
        <w:ind w:left="1134" w:right="567" w:firstLine="425"/>
        <w:jc w:val="center"/>
        <w:rPr>
          <w:b/>
        </w:rPr>
      </w:pPr>
    </w:p>
    <w:p w:rsidR="00C642A2" w:rsidRDefault="00C642A2" w:rsidP="00C17652">
      <w:pPr>
        <w:ind w:left="1134" w:right="567" w:firstLine="425"/>
        <w:jc w:val="center"/>
        <w:rPr>
          <w:b/>
        </w:rPr>
      </w:pPr>
    </w:p>
    <w:p w:rsidR="00C17652" w:rsidRPr="0081102B" w:rsidRDefault="002F649F" w:rsidP="00C17652">
      <w:pPr>
        <w:ind w:left="1134" w:right="567" w:firstLine="425"/>
        <w:jc w:val="center"/>
        <w:rPr>
          <w:b/>
        </w:rPr>
      </w:pPr>
      <w:r>
        <w:rPr>
          <w:b/>
        </w:rPr>
        <w:t>Д</w:t>
      </w:r>
      <w:r w:rsidR="00C17652">
        <w:rPr>
          <w:b/>
        </w:rPr>
        <w:t>оговор №_______</w:t>
      </w:r>
    </w:p>
    <w:p w:rsidR="00C17652" w:rsidRPr="0081102B" w:rsidRDefault="00C17652" w:rsidP="00C17652">
      <w:pPr>
        <w:ind w:left="1134" w:right="567" w:firstLine="425"/>
        <w:jc w:val="center"/>
        <w:rPr>
          <w:b/>
        </w:rPr>
      </w:pPr>
      <w:r>
        <w:rPr>
          <w:b/>
        </w:rPr>
        <w:t xml:space="preserve">найма жилого помещения в общежитии </w:t>
      </w:r>
    </w:p>
    <w:p w:rsidR="00C17652" w:rsidRPr="0081102B" w:rsidRDefault="00C17652" w:rsidP="00C17652">
      <w:pPr>
        <w:ind w:left="1134" w:firstLine="425"/>
        <w:rPr>
          <w:b/>
        </w:rPr>
      </w:pPr>
    </w:p>
    <w:p w:rsidR="00C17652" w:rsidRPr="0081102B" w:rsidRDefault="00C17652" w:rsidP="00C17652">
      <w:pPr>
        <w:ind w:right="425" w:firstLine="425"/>
      </w:pPr>
      <w:r w:rsidRPr="0081102B">
        <w:t>г.</w:t>
      </w:r>
      <w:r>
        <w:t xml:space="preserve"> </w:t>
      </w:r>
      <w:r w:rsidRPr="0081102B">
        <w:t xml:space="preserve">Нижний Тагил                                    </w:t>
      </w:r>
      <w:r>
        <w:t xml:space="preserve">             </w:t>
      </w:r>
      <w:r w:rsidR="00446DC5">
        <w:t xml:space="preserve">                             </w:t>
      </w:r>
      <w:r w:rsidRPr="0081102B">
        <w:t>«</w:t>
      </w:r>
      <w:r>
        <w:t>____</w:t>
      </w:r>
      <w:r w:rsidRPr="0081102B">
        <w:t>»</w:t>
      </w:r>
      <w:r>
        <w:t xml:space="preserve"> ___________</w:t>
      </w:r>
      <w:r w:rsidRPr="0081102B">
        <w:t xml:space="preserve"> 20</w:t>
      </w:r>
      <w:r>
        <w:t>1__</w:t>
      </w:r>
      <w:r w:rsidRPr="0081102B">
        <w:t xml:space="preserve">г.                                                                                                      </w:t>
      </w:r>
    </w:p>
    <w:p w:rsidR="00C17652" w:rsidRPr="0081102B" w:rsidRDefault="00C17652" w:rsidP="00C17652">
      <w:pPr>
        <w:ind w:right="567" w:firstLine="425"/>
      </w:pPr>
    </w:p>
    <w:p w:rsidR="00C17652" w:rsidRPr="00A75F37" w:rsidRDefault="00C17652" w:rsidP="00BA24D1">
      <w:pPr>
        <w:jc w:val="both"/>
      </w:pPr>
      <w:r w:rsidRPr="00E975F7">
        <w:t xml:space="preserve">            Государственное автономное профессиональное образовательное учреждение Свердловской области «Нижнетагильский строител</w:t>
      </w:r>
      <w:r w:rsidR="00F77172">
        <w:t xml:space="preserve">ьный колледж» (ГАПОУ СО «НТСК»), </w:t>
      </w:r>
      <w:r w:rsidR="00F77172" w:rsidRPr="00E975F7">
        <w:t>именуем</w:t>
      </w:r>
      <w:r w:rsidR="00F77172">
        <w:t>ое  в дальнейшем «</w:t>
      </w:r>
      <w:proofErr w:type="spellStart"/>
      <w:r w:rsidR="00F77172">
        <w:t>Наймодатель</w:t>
      </w:r>
      <w:proofErr w:type="spellEnd"/>
      <w:r w:rsidR="00F77172">
        <w:t xml:space="preserve">» </w:t>
      </w:r>
      <w:r w:rsidR="00F77172" w:rsidRPr="00464DE3">
        <w:t>в лице директора Морозова Олега Валерьевича, действующего на основании Устава, утвержденного приказом Министерства общего и профессионального образования Свердловской области от 18.04.2018 г. № 196-Д</w:t>
      </w:r>
      <w:r w:rsidRPr="00E975F7">
        <w:t xml:space="preserve">, </w:t>
      </w:r>
      <w:r>
        <w:t>с одной стороны и</w:t>
      </w:r>
      <w:r w:rsidRPr="00A75F37">
        <w:t>__________________________________________________________</w:t>
      </w:r>
      <w:r>
        <w:t>_____________</w:t>
      </w:r>
      <w:r w:rsidRPr="00A75F37">
        <w:t>_</w:t>
      </w:r>
      <w:r>
        <w:t>__</w:t>
      </w:r>
    </w:p>
    <w:p w:rsidR="00BA24D1" w:rsidRDefault="00C17652" w:rsidP="00BA24D1">
      <w:pPr>
        <w:pStyle w:val="2"/>
        <w:spacing w:after="0" w:line="240" w:lineRule="auto"/>
        <w:ind w:firstLine="425"/>
        <w:jc w:val="center"/>
        <w:rPr>
          <w:i/>
          <w:sz w:val="20"/>
          <w:szCs w:val="20"/>
        </w:rPr>
      </w:pPr>
      <w:r w:rsidRPr="006C540B">
        <w:rPr>
          <w:i/>
          <w:sz w:val="20"/>
          <w:szCs w:val="20"/>
        </w:rPr>
        <w:t>(фамилия, имя, отчество</w:t>
      </w:r>
      <w:r w:rsidR="006C540B" w:rsidRPr="006C540B">
        <w:rPr>
          <w:i/>
          <w:sz w:val="20"/>
          <w:szCs w:val="20"/>
        </w:rPr>
        <w:t xml:space="preserve"> (при наличии)</w:t>
      </w:r>
      <w:r w:rsidRPr="006C540B">
        <w:rPr>
          <w:i/>
          <w:sz w:val="20"/>
          <w:szCs w:val="20"/>
        </w:rPr>
        <w:t>)</w:t>
      </w:r>
    </w:p>
    <w:p w:rsidR="00C17652" w:rsidRPr="00E975F7" w:rsidRDefault="00C17652" w:rsidP="00BA24D1">
      <w:pPr>
        <w:pStyle w:val="2"/>
        <w:spacing w:after="0" w:line="240" w:lineRule="auto"/>
        <w:jc w:val="both"/>
      </w:pPr>
      <w:r w:rsidRPr="00A75F37">
        <w:rPr>
          <w:bCs/>
          <w:iCs/>
        </w:rPr>
        <w:t>именуем___ в дальнейшем «</w:t>
      </w:r>
      <w:r>
        <w:rPr>
          <w:bCs/>
          <w:iCs/>
        </w:rPr>
        <w:t>Наниматель</w:t>
      </w:r>
      <w:r w:rsidRPr="00A75F37">
        <w:rPr>
          <w:bCs/>
          <w:iCs/>
        </w:rPr>
        <w:t>»</w:t>
      </w:r>
      <w:r>
        <w:t>, с другой  стороны</w:t>
      </w:r>
      <w:r w:rsidRPr="00E975F7">
        <w:t xml:space="preserve"> заключили настоящий договор о нижеследующем:</w:t>
      </w:r>
    </w:p>
    <w:p w:rsidR="00C17652" w:rsidRPr="00E975F7" w:rsidRDefault="00C17652" w:rsidP="00C17652">
      <w:pPr>
        <w:ind w:firstLine="425"/>
        <w:jc w:val="center"/>
        <w:rPr>
          <w:b/>
        </w:rPr>
      </w:pPr>
    </w:p>
    <w:p w:rsidR="00C17652" w:rsidRPr="00C11E47" w:rsidRDefault="00BF2369" w:rsidP="00C17652">
      <w:pPr>
        <w:ind w:firstLine="425"/>
        <w:jc w:val="center"/>
        <w:rPr>
          <w:b/>
        </w:rPr>
      </w:pPr>
      <w:r>
        <w:rPr>
          <w:b/>
        </w:rPr>
        <w:t xml:space="preserve"> </w:t>
      </w:r>
      <w:r w:rsidR="00C17652" w:rsidRPr="00C11E47">
        <w:rPr>
          <w:b/>
        </w:rPr>
        <w:t>1. Предмет договора</w:t>
      </w:r>
    </w:p>
    <w:p w:rsidR="005C189F" w:rsidRDefault="00C17652" w:rsidP="005C189F">
      <w:pPr>
        <w:jc w:val="both"/>
      </w:pPr>
      <w:r w:rsidRPr="00C11E47">
        <w:t>1.</w:t>
      </w:r>
      <w:r w:rsidR="0017782D">
        <w:t>1.</w:t>
      </w:r>
      <w:r w:rsidRPr="00C11E47">
        <w:t xml:space="preserve"> </w:t>
      </w:r>
      <w:proofErr w:type="spellStart"/>
      <w:r w:rsidRPr="00C11E47">
        <w:t>Наймодатель</w:t>
      </w:r>
      <w:proofErr w:type="spellEnd"/>
      <w:r w:rsidRPr="00C11E47">
        <w:t xml:space="preserve"> предоставляет Нанимателю за плату </w:t>
      </w:r>
      <w:r>
        <w:t xml:space="preserve">в пользование </w:t>
      </w:r>
      <w:r w:rsidR="005C189F">
        <w:t xml:space="preserve">место в комнате №______, общей площадью __________ кв. м на ___ этаже здания общежития, расположенного по адресу: </w:t>
      </w:r>
    </w:p>
    <w:p w:rsidR="00C17652" w:rsidRDefault="00C17652" w:rsidP="00C17652">
      <w:pPr>
        <w:jc w:val="both"/>
      </w:pPr>
      <w:r>
        <w:t xml:space="preserve">- </w:t>
      </w:r>
      <w:proofErr w:type="gramStart"/>
      <w:r w:rsidRPr="00E975F7">
        <w:rPr>
          <w:bCs/>
        </w:rPr>
        <w:t>г</w:t>
      </w:r>
      <w:proofErr w:type="gramEnd"/>
      <w:r w:rsidRPr="00E975F7">
        <w:rPr>
          <w:bCs/>
        </w:rPr>
        <w:t>.</w:t>
      </w:r>
      <w:r>
        <w:rPr>
          <w:bCs/>
        </w:rPr>
        <w:t xml:space="preserve"> </w:t>
      </w:r>
      <w:r w:rsidRPr="00E975F7">
        <w:rPr>
          <w:bCs/>
        </w:rPr>
        <w:t xml:space="preserve">Нижний Тагил, </w:t>
      </w:r>
      <w:r>
        <w:rPr>
          <w:bCs/>
        </w:rPr>
        <w:t>пр. Мира, д. 58</w:t>
      </w:r>
      <w:r>
        <w:t>,</w:t>
      </w:r>
      <w:r w:rsidRPr="00E975F7">
        <w:t xml:space="preserve"> находящ</w:t>
      </w:r>
      <w:r>
        <w:t>егося</w:t>
      </w:r>
      <w:r w:rsidRPr="00E975F7">
        <w:t xml:space="preserve"> в собственности</w:t>
      </w:r>
      <w:r>
        <w:t xml:space="preserve"> Свердловской области на основании свидетельства о государственной регистрации права оперативного управления от 23.03.2012 г. серия 66 АЕ № 331950 </w:t>
      </w:r>
      <w:r w:rsidRPr="00F26899">
        <w:rPr>
          <w:i/>
          <w:sz w:val="18"/>
          <w:szCs w:val="18"/>
        </w:rPr>
        <w:t>либо</w:t>
      </w:r>
    </w:p>
    <w:p w:rsidR="00C17652" w:rsidRDefault="00C17652" w:rsidP="00C17652">
      <w:pPr>
        <w:jc w:val="both"/>
      </w:pPr>
      <w:r>
        <w:t xml:space="preserve">- </w:t>
      </w:r>
      <w:proofErr w:type="gramStart"/>
      <w:r w:rsidRPr="00E975F7">
        <w:rPr>
          <w:bCs/>
        </w:rPr>
        <w:t>г</w:t>
      </w:r>
      <w:proofErr w:type="gramEnd"/>
      <w:r w:rsidRPr="00E975F7">
        <w:rPr>
          <w:bCs/>
        </w:rPr>
        <w:t>.</w:t>
      </w:r>
      <w:r>
        <w:rPr>
          <w:bCs/>
        </w:rPr>
        <w:t xml:space="preserve"> </w:t>
      </w:r>
      <w:r w:rsidRPr="00E975F7">
        <w:rPr>
          <w:bCs/>
        </w:rPr>
        <w:t xml:space="preserve">Нижний Тагил, </w:t>
      </w:r>
      <w:proofErr w:type="spellStart"/>
      <w:r>
        <w:rPr>
          <w:bCs/>
        </w:rPr>
        <w:t>Черноисточинск</w:t>
      </w:r>
      <w:r w:rsidR="0017197F">
        <w:rPr>
          <w:bCs/>
        </w:rPr>
        <w:t>о</w:t>
      </w:r>
      <w:r>
        <w:rPr>
          <w:bCs/>
        </w:rPr>
        <w:t>е</w:t>
      </w:r>
      <w:proofErr w:type="spellEnd"/>
      <w:r>
        <w:rPr>
          <w:bCs/>
        </w:rPr>
        <w:t xml:space="preserve"> шоссе, д. 58</w:t>
      </w:r>
      <w:r>
        <w:t>,</w:t>
      </w:r>
      <w:r w:rsidRPr="00E975F7">
        <w:t xml:space="preserve"> находящ</w:t>
      </w:r>
      <w:r>
        <w:t>егося</w:t>
      </w:r>
      <w:r w:rsidRPr="00E975F7">
        <w:t xml:space="preserve"> в собственности</w:t>
      </w:r>
      <w:r>
        <w:t xml:space="preserve"> Свердловской области на основании свидетельства о государственной регистрации права оперативного управления от 13.03.2012 г. серия 66 АЕ № 330800 </w:t>
      </w:r>
      <w:r w:rsidRPr="00C02784">
        <w:rPr>
          <w:i/>
          <w:sz w:val="18"/>
          <w:szCs w:val="18"/>
        </w:rPr>
        <w:t>(</w:t>
      </w:r>
      <w:r w:rsidRPr="00F26899">
        <w:rPr>
          <w:i/>
          <w:sz w:val="18"/>
          <w:szCs w:val="18"/>
        </w:rPr>
        <w:t>нужное указать)</w:t>
      </w:r>
      <w:r>
        <w:t xml:space="preserve"> для временного проживания в нем.</w:t>
      </w:r>
    </w:p>
    <w:p w:rsidR="00C17652" w:rsidRPr="00C11E47" w:rsidRDefault="0017782D" w:rsidP="00C17652">
      <w:pPr>
        <w:shd w:val="clear" w:color="auto" w:fill="FFFFFF"/>
      </w:pPr>
      <w:r>
        <w:t>1.</w:t>
      </w:r>
      <w:r w:rsidR="00D74F8F">
        <w:t>2</w:t>
      </w:r>
      <w:r w:rsidR="00C17652" w:rsidRPr="00C11E47">
        <w:t>. Жилое помещение предоставляется в связи с __________________ (указать основание).</w:t>
      </w:r>
    </w:p>
    <w:p w:rsidR="00C17652" w:rsidRPr="00931913" w:rsidRDefault="0017782D" w:rsidP="00C17652">
      <w:pPr>
        <w:jc w:val="both"/>
      </w:pPr>
      <w:r>
        <w:t>1.</w:t>
      </w:r>
      <w:r w:rsidR="00D74F8F">
        <w:t>3</w:t>
      </w:r>
      <w:r w:rsidR="00C17652" w:rsidRPr="00C11E47">
        <w:t>. Стоимость проживания Нанимателя за сутки составляет</w:t>
      </w:r>
      <w:proofErr w:type="gramStart"/>
      <w:r w:rsidR="00C17652" w:rsidRPr="00C11E47">
        <w:t xml:space="preserve"> ____</w:t>
      </w:r>
      <w:r w:rsidR="00C17652">
        <w:t>______</w:t>
      </w:r>
      <w:r w:rsidR="00C17652" w:rsidRPr="00C11E47">
        <w:t xml:space="preserve">__(__________) </w:t>
      </w:r>
      <w:proofErr w:type="gramEnd"/>
      <w:r w:rsidR="00C17652" w:rsidRPr="00C11E47">
        <w:t xml:space="preserve">руб. </w:t>
      </w:r>
      <w:r w:rsidR="00C17652" w:rsidRPr="00931913">
        <w:t xml:space="preserve">Размер ежемесячной платы за пользование жилым помещением (платы за наем)  и  платы за коммунальные услуги </w:t>
      </w:r>
      <w:r w:rsidR="00C17652" w:rsidRPr="00F26899">
        <w:t>составляет ____________ руб. ___ коп.</w:t>
      </w:r>
    </w:p>
    <w:p w:rsidR="00C17652" w:rsidRDefault="0017782D" w:rsidP="00C17652">
      <w:pPr>
        <w:jc w:val="both"/>
        <w:rPr>
          <w:bCs/>
        </w:rPr>
      </w:pPr>
      <w:r>
        <w:rPr>
          <w:bCs/>
        </w:rPr>
        <w:t>1.</w:t>
      </w:r>
      <w:r w:rsidR="00D74F8F">
        <w:rPr>
          <w:bCs/>
        </w:rPr>
        <w:t>4</w:t>
      </w:r>
      <w:r w:rsidR="00C17652" w:rsidRPr="00C11E47">
        <w:rPr>
          <w:bCs/>
        </w:rPr>
        <w:t xml:space="preserve">.Настоящий договор заключается на </w:t>
      </w:r>
      <w:r w:rsidR="00D74F8F">
        <w:t xml:space="preserve">период </w:t>
      </w:r>
      <w:r w:rsidR="00C17652" w:rsidRPr="00C11E47">
        <w:t xml:space="preserve"> с  «____»________201_г. по «____»________201_г.</w:t>
      </w:r>
    </w:p>
    <w:p w:rsidR="00C17652" w:rsidRPr="00E975F7" w:rsidRDefault="00C17652" w:rsidP="00C17652">
      <w:pPr>
        <w:jc w:val="both"/>
        <w:rPr>
          <w:bCs/>
        </w:rPr>
      </w:pPr>
      <w:r w:rsidRPr="00E975F7">
        <w:rPr>
          <w:bCs/>
        </w:rPr>
        <w:t xml:space="preserve"> </w:t>
      </w:r>
    </w:p>
    <w:p w:rsidR="00C17652" w:rsidRPr="00E975F7" w:rsidRDefault="00C17652" w:rsidP="00C17652">
      <w:pPr>
        <w:ind w:firstLine="425"/>
        <w:jc w:val="center"/>
        <w:rPr>
          <w:b/>
        </w:rPr>
      </w:pPr>
      <w:r w:rsidRPr="00E975F7">
        <w:rPr>
          <w:b/>
        </w:rPr>
        <w:t xml:space="preserve">2. Права и обязанности Нанимателя </w:t>
      </w:r>
    </w:p>
    <w:p w:rsidR="00C17652" w:rsidRPr="00192E75" w:rsidRDefault="00C17652" w:rsidP="00C17652">
      <w:pPr>
        <w:jc w:val="both"/>
        <w:rPr>
          <w:u w:val="single"/>
        </w:rPr>
      </w:pPr>
      <w:r w:rsidRPr="00E975F7">
        <w:rPr>
          <w:bCs/>
        </w:rPr>
        <w:t>2.1 .</w:t>
      </w:r>
      <w:r w:rsidRPr="00E975F7">
        <w:t xml:space="preserve"> </w:t>
      </w:r>
      <w:r w:rsidRPr="00192E75">
        <w:rPr>
          <w:u w:val="single"/>
        </w:rPr>
        <w:t>Наниматель имеет право:</w:t>
      </w:r>
    </w:p>
    <w:p w:rsidR="00C17652" w:rsidRPr="00E975F7" w:rsidRDefault="00C17652" w:rsidP="00C17652">
      <w:pPr>
        <w:jc w:val="both"/>
      </w:pPr>
      <w:r w:rsidRPr="00E975F7">
        <w:t xml:space="preserve">1)  на использование  жилого помещения для проживания;  </w:t>
      </w:r>
    </w:p>
    <w:p w:rsidR="00C17652" w:rsidRPr="00E975F7" w:rsidRDefault="00C17652" w:rsidP="00C17652">
      <w:pPr>
        <w:jc w:val="both"/>
      </w:pPr>
      <w:r w:rsidRPr="00E975F7">
        <w:t>2) на пользование всеми социально-бытовыми помещениями общежития;</w:t>
      </w:r>
    </w:p>
    <w:p w:rsidR="00C17652" w:rsidRPr="00E975F7" w:rsidRDefault="00C17652" w:rsidP="00C17652">
      <w:pPr>
        <w:jc w:val="both"/>
      </w:pPr>
      <w:r w:rsidRPr="00E975F7">
        <w:t>3) на неприкосновенность жилища и недопустимость произвольного лишения жилого помещения;</w:t>
      </w:r>
    </w:p>
    <w:p w:rsidR="00C17652" w:rsidRPr="00E975F7" w:rsidRDefault="00C17652" w:rsidP="00C17652">
      <w:pPr>
        <w:jc w:val="both"/>
      </w:pPr>
      <w:r w:rsidRPr="00E975F7">
        <w:t xml:space="preserve">4) на сохранение права пользования жилым помещением </w:t>
      </w:r>
      <w:r>
        <w:t xml:space="preserve">при </w:t>
      </w:r>
      <w:r w:rsidRPr="00E975F7">
        <w:t>временном отсутствии по уважительным причинам;</w:t>
      </w:r>
    </w:p>
    <w:p w:rsidR="00C17652" w:rsidRPr="00E975F7" w:rsidRDefault="00C17652" w:rsidP="00C17652">
      <w:pPr>
        <w:pStyle w:val="a7"/>
        <w:ind w:left="0"/>
        <w:rPr>
          <w:sz w:val="24"/>
          <w:szCs w:val="24"/>
        </w:rPr>
      </w:pPr>
      <w:r w:rsidRPr="00E975F7">
        <w:rPr>
          <w:sz w:val="24"/>
          <w:szCs w:val="24"/>
        </w:rPr>
        <w:t xml:space="preserve">2.2. </w:t>
      </w:r>
      <w:r w:rsidRPr="00192E75">
        <w:rPr>
          <w:sz w:val="24"/>
          <w:szCs w:val="24"/>
          <w:u w:val="single"/>
        </w:rPr>
        <w:t>Наниматель обязан</w:t>
      </w:r>
      <w:r w:rsidRPr="00E975F7">
        <w:rPr>
          <w:sz w:val="24"/>
          <w:szCs w:val="24"/>
        </w:rPr>
        <w:t>:</w:t>
      </w:r>
    </w:p>
    <w:p w:rsidR="00C17652" w:rsidRPr="00E975F7" w:rsidRDefault="00C17652" w:rsidP="00C17652">
      <w:pPr>
        <w:pStyle w:val="a7"/>
        <w:ind w:left="0"/>
        <w:rPr>
          <w:sz w:val="24"/>
          <w:szCs w:val="24"/>
        </w:rPr>
      </w:pPr>
      <w:r w:rsidRPr="00E975F7">
        <w:rPr>
          <w:sz w:val="24"/>
          <w:szCs w:val="24"/>
        </w:rPr>
        <w:t>1) использовать жилое помещение по назначению и в пределах, установленных Жилищным кодексом РФ;</w:t>
      </w:r>
    </w:p>
    <w:p w:rsidR="00C17652" w:rsidRDefault="00C17652" w:rsidP="00C17652">
      <w:pPr>
        <w:pStyle w:val="a7"/>
        <w:ind w:left="0"/>
        <w:rPr>
          <w:sz w:val="24"/>
          <w:szCs w:val="24"/>
        </w:rPr>
      </w:pPr>
      <w:r w:rsidRPr="00E975F7">
        <w:rPr>
          <w:sz w:val="24"/>
          <w:szCs w:val="24"/>
        </w:rPr>
        <w:t>2) соблюдать правила пользования жилым помещением</w:t>
      </w:r>
      <w:r>
        <w:rPr>
          <w:sz w:val="24"/>
          <w:szCs w:val="24"/>
        </w:rPr>
        <w:t>,</w:t>
      </w:r>
    </w:p>
    <w:p w:rsidR="00C17652" w:rsidRDefault="00C17652" w:rsidP="00C17652">
      <w:pPr>
        <w:pStyle w:val="a7"/>
        <w:ind w:left="0"/>
        <w:rPr>
          <w:sz w:val="24"/>
          <w:szCs w:val="24"/>
        </w:rPr>
      </w:pPr>
      <w:r>
        <w:rPr>
          <w:sz w:val="24"/>
          <w:szCs w:val="24"/>
        </w:rPr>
        <w:t>3)</w:t>
      </w:r>
      <w:r w:rsidRPr="00E975F7">
        <w:rPr>
          <w:sz w:val="24"/>
          <w:szCs w:val="24"/>
        </w:rPr>
        <w:t xml:space="preserve"> </w:t>
      </w:r>
      <w:r w:rsidRPr="00192E75">
        <w:rPr>
          <w:bCs w:val="0"/>
          <w:noProof/>
          <w:sz w:val="24"/>
          <w:szCs w:val="24"/>
        </w:rPr>
        <w:t>соблюдать требования Правил проживания в общежитии</w:t>
      </w:r>
      <w:r>
        <w:rPr>
          <w:bCs w:val="0"/>
          <w:noProof/>
          <w:sz w:val="24"/>
          <w:szCs w:val="24"/>
        </w:rPr>
        <w:t xml:space="preserve"> ГАПОУ СО «НТСК»</w:t>
      </w:r>
      <w:r w:rsidRPr="00192E75">
        <w:rPr>
          <w:bCs w:val="0"/>
          <w:noProof/>
          <w:sz w:val="24"/>
          <w:szCs w:val="24"/>
        </w:rPr>
        <w:t>, инструкций охраны труда,  пожарной и общественной безопасности;</w:t>
      </w:r>
    </w:p>
    <w:p w:rsidR="00C17652" w:rsidRPr="00E975F7" w:rsidRDefault="00C17652" w:rsidP="00C17652">
      <w:pPr>
        <w:jc w:val="both"/>
      </w:pPr>
      <w:r>
        <w:t>4</w:t>
      </w:r>
      <w:r w:rsidRPr="00E975F7">
        <w:t>) обеспечивать сохранность жилого помещения;</w:t>
      </w:r>
      <w:r>
        <w:t xml:space="preserve"> </w:t>
      </w:r>
      <w:r w:rsidRPr="00E975F7">
        <w:t>нести материальную ответственность за имущество, переданное ему в пользование и возмещать причиненный материальный уще</w:t>
      </w:r>
      <w:proofErr w:type="gramStart"/>
      <w:r w:rsidRPr="00E975F7">
        <w:t>рб в пр</w:t>
      </w:r>
      <w:proofErr w:type="gramEnd"/>
      <w:r w:rsidRPr="00E975F7">
        <w:t>еделах, установленных законодательством РФ;</w:t>
      </w:r>
    </w:p>
    <w:p w:rsidR="00C17652" w:rsidRDefault="00C17652" w:rsidP="00F33A6F">
      <w:pPr>
        <w:jc w:val="both"/>
      </w:pPr>
      <w:r>
        <w:t>5</w:t>
      </w:r>
      <w:r w:rsidRPr="00E975F7">
        <w:t xml:space="preserve">) </w:t>
      </w:r>
      <w:r>
        <w:t>бережно относиться к помещениям, оборудованию и инвентарю общежития колледжа; экономно расходовать электроэнергию и воду; соблюдать чистоту и порядок в жилых помещениях и местах общего пользования;</w:t>
      </w:r>
      <w:r w:rsidRPr="00E975F7">
        <w:t xml:space="preserve"> </w:t>
      </w:r>
    </w:p>
    <w:p w:rsidR="00C17652" w:rsidRPr="00E975F7" w:rsidRDefault="00C17652" w:rsidP="00E240EA">
      <w:pPr>
        <w:pStyle w:val="a7"/>
        <w:ind w:left="0" w:right="-1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Pr="00E975F7">
        <w:rPr>
          <w:sz w:val="24"/>
          <w:szCs w:val="24"/>
        </w:rPr>
        <w:t xml:space="preserve">) поддерживать надлежащее состояние жилого помещения. </w:t>
      </w:r>
      <w:r>
        <w:rPr>
          <w:sz w:val="24"/>
          <w:szCs w:val="24"/>
        </w:rPr>
        <w:t>Самовольное переустройство или перепланировка жилого помещения не допускается</w:t>
      </w:r>
      <w:r w:rsidRPr="00E975F7">
        <w:rPr>
          <w:sz w:val="24"/>
          <w:szCs w:val="24"/>
        </w:rPr>
        <w:t>;</w:t>
      </w:r>
    </w:p>
    <w:p w:rsidR="00C17652" w:rsidRDefault="00C17652" w:rsidP="00F33A6F">
      <w:pPr>
        <w:shd w:val="clear" w:color="auto" w:fill="FFFFFF"/>
        <w:jc w:val="both"/>
      </w:pPr>
      <w:r>
        <w:t>7</w:t>
      </w:r>
      <w:r w:rsidRPr="00E975F7">
        <w:t xml:space="preserve">) своевременно вносить плату за </w:t>
      </w:r>
      <w:r>
        <w:t>пользование жилым помещением (плату за наем) и коммунальные услуги. Обязанность вносить плату за жилое помещение и коммунальные услуги возникает с момента заключения настоящего договора.</w:t>
      </w:r>
    </w:p>
    <w:p w:rsidR="00C17652" w:rsidRPr="00ED7278" w:rsidRDefault="00C17652" w:rsidP="00F33A6F">
      <w:pPr>
        <w:shd w:val="clear" w:color="auto" w:fill="FFFFFF"/>
        <w:jc w:val="both"/>
      </w:pPr>
      <w:r>
        <w:t xml:space="preserve">8) переселяться на время капитального ремонта общежития в другое жилое помещение, предоставляемое </w:t>
      </w:r>
      <w:proofErr w:type="spellStart"/>
      <w:r>
        <w:t>Наймодателем</w:t>
      </w:r>
      <w:proofErr w:type="spellEnd"/>
      <w:r>
        <w:t xml:space="preserve"> (когда ремонт не может быть произведен без выселения). В случае отказа Нанимателя от переселения в это жилое помещение, </w:t>
      </w:r>
      <w:proofErr w:type="spellStart"/>
      <w:r>
        <w:t>Наймодатель</w:t>
      </w:r>
      <w:proofErr w:type="spellEnd"/>
      <w:r>
        <w:t xml:space="preserve"> может потребовать переселения в судебном порядке;</w:t>
      </w:r>
    </w:p>
    <w:p w:rsidR="00C17652" w:rsidRDefault="00C17652" w:rsidP="00E240EA">
      <w:pPr>
        <w:pStyle w:val="a7"/>
        <w:ind w:left="0" w:right="-1"/>
        <w:rPr>
          <w:sz w:val="24"/>
          <w:szCs w:val="24"/>
        </w:rPr>
      </w:pPr>
      <w:r>
        <w:rPr>
          <w:sz w:val="24"/>
          <w:szCs w:val="24"/>
        </w:rPr>
        <w:t>9</w:t>
      </w:r>
      <w:r w:rsidRPr="00E975F7">
        <w:rPr>
          <w:sz w:val="24"/>
          <w:szCs w:val="24"/>
        </w:rPr>
        <w:t xml:space="preserve">) обеспечить доступ в занимаемое жилое помещение представителя </w:t>
      </w:r>
      <w:proofErr w:type="spellStart"/>
      <w:r w:rsidRPr="00E975F7">
        <w:rPr>
          <w:sz w:val="24"/>
          <w:szCs w:val="24"/>
        </w:rPr>
        <w:t>Наймодателя</w:t>
      </w:r>
      <w:proofErr w:type="spellEnd"/>
      <w:r w:rsidRPr="00E975F7">
        <w:rPr>
          <w:sz w:val="24"/>
          <w:szCs w:val="24"/>
        </w:rPr>
        <w:t xml:space="preserve"> для осмотра технического </w:t>
      </w:r>
      <w:r>
        <w:rPr>
          <w:sz w:val="24"/>
          <w:szCs w:val="24"/>
        </w:rPr>
        <w:t xml:space="preserve">состояния жилого помещения, </w:t>
      </w:r>
      <w:r w:rsidRPr="00E975F7">
        <w:rPr>
          <w:sz w:val="24"/>
          <w:szCs w:val="24"/>
        </w:rPr>
        <w:t>санитарно</w:t>
      </w:r>
      <w:r>
        <w:rPr>
          <w:sz w:val="24"/>
          <w:szCs w:val="24"/>
        </w:rPr>
        <w:t>-технического и иного оборудования, находящегося в нем, а также для выполнения необходимых работ;</w:t>
      </w:r>
    </w:p>
    <w:p w:rsidR="00C17652" w:rsidRDefault="00C17652" w:rsidP="00F33A6F">
      <w:pPr>
        <w:shd w:val="clear" w:color="auto" w:fill="FFFFFF"/>
        <w:jc w:val="both"/>
      </w:pPr>
      <w:r>
        <w:t>10) при</w:t>
      </w:r>
      <w:r>
        <w:rPr>
          <w:rStyle w:val="auto-matches"/>
        </w:rPr>
        <w:t xml:space="preserve"> о</w:t>
      </w:r>
      <w:r>
        <w:t>бнаружении неисправностей жилого помещения или санитарно-технического и иного</w:t>
      </w:r>
      <w:r>
        <w:rPr>
          <w:rStyle w:val="auto-matches"/>
        </w:rPr>
        <w:t xml:space="preserve"> о</w:t>
      </w:r>
      <w:r>
        <w:t>борудования, находящегося в нем, немедленно принимать возможные меры к их устранению и в случае необходимости сообщать</w:t>
      </w:r>
      <w:r>
        <w:rPr>
          <w:rStyle w:val="auto-matches"/>
        </w:rPr>
        <w:t xml:space="preserve"> о</w:t>
      </w:r>
      <w:r>
        <w:t xml:space="preserve"> них </w:t>
      </w:r>
      <w:proofErr w:type="spellStart"/>
      <w:r>
        <w:t>Наймодателю</w:t>
      </w:r>
      <w:proofErr w:type="spellEnd"/>
      <w:r>
        <w:t>;</w:t>
      </w:r>
    </w:p>
    <w:p w:rsidR="00C17652" w:rsidRDefault="00C17652" w:rsidP="00F33A6F">
      <w:pPr>
        <w:shd w:val="clear" w:color="auto" w:fill="FFFFFF"/>
        <w:jc w:val="both"/>
      </w:pPr>
      <w:r>
        <w:t xml:space="preserve">11) при освобождении жилого помещения сдать его в течение 3-х (трех) дней </w:t>
      </w:r>
      <w:proofErr w:type="spellStart"/>
      <w:r>
        <w:t>Наймодателю</w:t>
      </w:r>
      <w:proofErr w:type="spellEnd"/>
      <w:r>
        <w:t xml:space="preserve"> в надлежащем состоянии, а также погасить задолженность по оплате жилого помещения и коммунальных услуг;</w:t>
      </w:r>
    </w:p>
    <w:p w:rsidR="00C17652" w:rsidRDefault="00C17652" w:rsidP="00F33A6F">
      <w:pPr>
        <w:shd w:val="clear" w:color="auto" w:fill="FFFFFF"/>
        <w:tabs>
          <w:tab w:val="left" w:pos="1134"/>
        </w:tabs>
        <w:jc w:val="both"/>
      </w:pPr>
      <w:r>
        <w:t>12) при расторжении или прекращении настоящего Договора освободить жилое помещение. В случае отказа освободить жилое помещение Наниматель подлежит выселению в судебном порядке.</w:t>
      </w:r>
    </w:p>
    <w:p w:rsidR="00C17652" w:rsidRPr="00AB330F" w:rsidRDefault="00C17652" w:rsidP="00F33A6F">
      <w:pPr>
        <w:tabs>
          <w:tab w:val="left" w:pos="1134"/>
        </w:tabs>
        <w:ind w:right="567"/>
        <w:jc w:val="both"/>
        <w:rPr>
          <w:bCs/>
        </w:rPr>
      </w:pPr>
      <w:r w:rsidRPr="00AB330F">
        <w:rPr>
          <w:bCs/>
        </w:rPr>
        <w:t>На</w:t>
      </w:r>
      <w:r>
        <w:rPr>
          <w:bCs/>
        </w:rPr>
        <w:t xml:space="preserve">ниматель жилого помещения </w:t>
      </w:r>
      <w:r w:rsidRPr="00AB330F">
        <w:rPr>
          <w:bCs/>
        </w:rPr>
        <w:t xml:space="preserve"> </w:t>
      </w:r>
      <w:proofErr w:type="gramStart"/>
      <w:r w:rsidRPr="00AB330F">
        <w:rPr>
          <w:bCs/>
        </w:rPr>
        <w:t xml:space="preserve">несёт </w:t>
      </w:r>
      <w:r>
        <w:rPr>
          <w:bCs/>
        </w:rPr>
        <w:t>иные обязанности</w:t>
      </w:r>
      <w:proofErr w:type="gramEnd"/>
      <w:r>
        <w:rPr>
          <w:bCs/>
        </w:rPr>
        <w:t>, предусмотренные законодательством.</w:t>
      </w:r>
    </w:p>
    <w:p w:rsidR="00C17652" w:rsidRPr="00F75216" w:rsidRDefault="00C17652" w:rsidP="00C17652">
      <w:pPr>
        <w:tabs>
          <w:tab w:val="left" w:pos="426"/>
          <w:tab w:val="left" w:pos="1134"/>
        </w:tabs>
        <w:spacing w:before="240" w:after="1" w:line="240" w:lineRule="atLeast"/>
        <w:jc w:val="both"/>
        <w:rPr>
          <w:u w:val="single"/>
        </w:rPr>
      </w:pPr>
      <w:r>
        <w:t>2.3.</w:t>
      </w:r>
      <w:r w:rsidRPr="00F75216">
        <w:rPr>
          <w:u w:val="single"/>
        </w:rPr>
        <w:t xml:space="preserve"> </w:t>
      </w:r>
      <w:r>
        <w:rPr>
          <w:u w:val="single"/>
        </w:rPr>
        <w:t xml:space="preserve">Нанимателю </w:t>
      </w:r>
      <w:r w:rsidRPr="00F75216">
        <w:rPr>
          <w:u w:val="single"/>
        </w:rPr>
        <w:t xml:space="preserve"> запрещается:</w:t>
      </w:r>
    </w:p>
    <w:p w:rsidR="00C17652" w:rsidRDefault="00C17652" w:rsidP="00C17652">
      <w:pPr>
        <w:shd w:val="clear" w:color="auto" w:fill="FFFFFF"/>
        <w:tabs>
          <w:tab w:val="left" w:pos="426"/>
          <w:tab w:val="left" w:pos="1134"/>
        </w:tabs>
        <w:jc w:val="both"/>
      </w:pPr>
      <w:r>
        <w:t>1) находиться в общежитии в нетрезвом состоянии, приносить, распивать и хранить спиртные напитки;</w:t>
      </w:r>
      <w:r w:rsidRPr="006A6D5E">
        <w:t xml:space="preserve"> </w:t>
      </w:r>
      <w:r>
        <w:t>пиво и напитки, изготавливаемые на его основе;</w:t>
      </w:r>
    </w:p>
    <w:p w:rsidR="00C17652" w:rsidRDefault="00C17652" w:rsidP="00C17652">
      <w:pPr>
        <w:tabs>
          <w:tab w:val="left" w:pos="426"/>
          <w:tab w:val="left" w:pos="1134"/>
        </w:tabs>
        <w:spacing w:line="240" w:lineRule="atLeast"/>
        <w:jc w:val="both"/>
      </w:pPr>
      <w:r>
        <w:t>2) употреблять, хранить и распространять в общежитии токсические и наркотические вещества;</w:t>
      </w:r>
    </w:p>
    <w:p w:rsidR="00C17652" w:rsidRDefault="00C17652" w:rsidP="00C17652">
      <w:pPr>
        <w:tabs>
          <w:tab w:val="left" w:pos="426"/>
          <w:tab w:val="left" w:pos="1134"/>
        </w:tabs>
        <w:spacing w:line="240" w:lineRule="atLeast"/>
        <w:jc w:val="both"/>
      </w:pPr>
      <w:r>
        <w:t>3) курить в здании общежития и возле него;</w:t>
      </w:r>
    </w:p>
    <w:p w:rsidR="00C17652" w:rsidRDefault="00C17652" w:rsidP="00C17652">
      <w:pPr>
        <w:tabs>
          <w:tab w:val="left" w:pos="426"/>
          <w:tab w:val="left" w:pos="1134"/>
        </w:tabs>
        <w:spacing w:line="240" w:lineRule="atLeast"/>
        <w:jc w:val="both"/>
      </w:pPr>
      <w:r>
        <w:t>4) самовольно переселяться из комнаты в комнату;</w:t>
      </w:r>
    </w:p>
    <w:p w:rsidR="00C17652" w:rsidRDefault="00C17652" w:rsidP="00C17652">
      <w:pPr>
        <w:tabs>
          <w:tab w:val="left" w:pos="426"/>
          <w:tab w:val="left" w:pos="1134"/>
        </w:tabs>
        <w:spacing w:line="240" w:lineRule="atLeast"/>
        <w:jc w:val="both"/>
      </w:pPr>
      <w:r>
        <w:t>5) самовольно переносить имущество колледжа из одной комнаты в другую;</w:t>
      </w:r>
    </w:p>
    <w:p w:rsidR="00C17652" w:rsidRDefault="00C17652" w:rsidP="00C17652">
      <w:pPr>
        <w:tabs>
          <w:tab w:val="left" w:pos="426"/>
          <w:tab w:val="left" w:pos="1134"/>
        </w:tabs>
        <w:spacing w:line="240" w:lineRule="atLeast"/>
        <w:jc w:val="both"/>
      </w:pPr>
      <w:r>
        <w:t>6) производить переделку и исправление электропроводки;</w:t>
      </w:r>
    </w:p>
    <w:p w:rsidR="00C17652" w:rsidRDefault="00C17652" w:rsidP="00C17652">
      <w:pPr>
        <w:tabs>
          <w:tab w:val="left" w:pos="426"/>
          <w:tab w:val="left" w:pos="1134"/>
        </w:tabs>
        <w:spacing w:line="240" w:lineRule="atLeast"/>
        <w:jc w:val="both"/>
      </w:pPr>
      <w:r>
        <w:t xml:space="preserve">7) </w:t>
      </w:r>
      <w:r w:rsidRPr="00530261">
        <w:t>использовать неисправн</w:t>
      </w:r>
      <w:r>
        <w:t>ые и самодельные электроприборы;</w:t>
      </w:r>
    </w:p>
    <w:p w:rsidR="00C17652" w:rsidRDefault="00C17652" w:rsidP="00C17652">
      <w:pPr>
        <w:tabs>
          <w:tab w:val="left" w:pos="426"/>
          <w:tab w:val="left" w:pos="1134"/>
        </w:tabs>
        <w:spacing w:line="240" w:lineRule="atLeast"/>
        <w:jc w:val="both"/>
      </w:pPr>
      <w:r w:rsidRPr="008D1105">
        <w:t>8</w:t>
      </w:r>
      <w:r>
        <w:t>)</w:t>
      </w:r>
      <w:r w:rsidRPr="008D1105">
        <w:t xml:space="preserve"> установка дополнительных замков на входную дверь </w:t>
      </w:r>
      <w:r>
        <w:t xml:space="preserve">жилого </w:t>
      </w:r>
      <w:r w:rsidRPr="008D1105">
        <w:t>помещения</w:t>
      </w:r>
      <w:r>
        <w:t xml:space="preserve"> (комнаты)</w:t>
      </w:r>
      <w:r w:rsidRPr="008D1105">
        <w:t xml:space="preserve">, в котором он проживают, переделка замков или их замена без </w:t>
      </w:r>
      <w:proofErr w:type="gramStart"/>
      <w:r w:rsidRPr="008D1105">
        <w:t>разрешения</w:t>
      </w:r>
      <w:proofErr w:type="gramEnd"/>
      <w:r w:rsidRPr="008D1105">
        <w:t xml:space="preserve"> </w:t>
      </w:r>
      <w:r>
        <w:t>заведующего</w:t>
      </w:r>
      <w:r w:rsidRPr="008D1105">
        <w:t xml:space="preserve"> общежити</w:t>
      </w:r>
      <w:r>
        <w:t>ем;</w:t>
      </w:r>
    </w:p>
    <w:p w:rsidR="00C17652" w:rsidRDefault="00C17652" w:rsidP="00C17652">
      <w:pPr>
        <w:tabs>
          <w:tab w:val="left" w:pos="426"/>
          <w:tab w:val="left" w:pos="1134"/>
        </w:tabs>
        <w:spacing w:line="240" w:lineRule="atLeast"/>
        <w:jc w:val="both"/>
      </w:pPr>
      <w:r w:rsidRPr="008D1105">
        <w:t>9</w:t>
      </w:r>
      <w:r>
        <w:t>)</w:t>
      </w:r>
      <w:r w:rsidRPr="008D1105">
        <w:t xml:space="preserve"> содержание в </w:t>
      </w:r>
      <w:r>
        <w:t xml:space="preserve">жилом </w:t>
      </w:r>
      <w:r w:rsidRPr="008D1105">
        <w:t>помещени</w:t>
      </w:r>
      <w:r>
        <w:t xml:space="preserve">и (комнате) </w:t>
      </w:r>
      <w:r w:rsidRPr="008D1105">
        <w:t>общежити</w:t>
      </w:r>
      <w:r>
        <w:t>я</w:t>
      </w:r>
      <w:r w:rsidRPr="008D1105">
        <w:t xml:space="preserve"> домашних животных</w:t>
      </w:r>
      <w:r>
        <w:t>.</w:t>
      </w:r>
    </w:p>
    <w:p w:rsidR="00C17652" w:rsidRDefault="00C17652" w:rsidP="00C17652">
      <w:pPr>
        <w:shd w:val="clear" w:color="auto" w:fill="FFFFFF"/>
        <w:tabs>
          <w:tab w:val="left" w:pos="426"/>
          <w:tab w:val="left" w:pos="1134"/>
        </w:tabs>
        <w:jc w:val="both"/>
      </w:pPr>
      <w:r>
        <w:t xml:space="preserve">10) выполнять в жилом помещении (комнате) работы или совершать другие действия, создающие повышенный шум и вибрацию, нарушающие нормальные условия проживания обучающихся в других жилых помещениях. С 22.00 до 07.00 часов пользование громкоговорящими устройствами допускается лишь при условии уменьшения слышимости до степени, не нарушающей покоя проживающих. </w:t>
      </w:r>
    </w:p>
    <w:p w:rsidR="00C17652" w:rsidRPr="00E975F7" w:rsidRDefault="00C17652" w:rsidP="00C17652">
      <w:pPr>
        <w:pStyle w:val="a7"/>
        <w:tabs>
          <w:tab w:val="left" w:pos="1134"/>
        </w:tabs>
        <w:ind w:left="0" w:right="567"/>
        <w:rPr>
          <w:sz w:val="24"/>
          <w:szCs w:val="24"/>
        </w:rPr>
      </w:pPr>
    </w:p>
    <w:p w:rsidR="00C17652" w:rsidRPr="00E975F7" w:rsidRDefault="00C17652" w:rsidP="00C17652">
      <w:pPr>
        <w:tabs>
          <w:tab w:val="left" w:pos="1134"/>
        </w:tabs>
        <w:ind w:right="567"/>
        <w:jc w:val="center"/>
        <w:rPr>
          <w:b/>
        </w:rPr>
      </w:pPr>
      <w:r w:rsidRPr="00E975F7">
        <w:rPr>
          <w:b/>
        </w:rPr>
        <w:t xml:space="preserve">3.Права и обязанности </w:t>
      </w:r>
      <w:proofErr w:type="spellStart"/>
      <w:r w:rsidRPr="00E975F7">
        <w:rPr>
          <w:b/>
        </w:rPr>
        <w:t>Наймодателя</w:t>
      </w:r>
      <w:proofErr w:type="spellEnd"/>
    </w:p>
    <w:p w:rsidR="00C17652" w:rsidRPr="0039394E" w:rsidRDefault="00C17652" w:rsidP="00C17652">
      <w:pPr>
        <w:pStyle w:val="a7"/>
        <w:tabs>
          <w:tab w:val="left" w:pos="1134"/>
        </w:tabs>
        <w:ind w:left="0" w:right="567"/>
        <w:rPr>
          <w:noProof/>
          <w:sz w:val="24"/>
          <w:szCs w:val="24"/>
          <w:u w:val="single"/>
        </w:rPr>
      </w:pPr>
      <w:r w:rsidRPr="0039394E">
        <w:rPr>
          <w:noProof/>
          <w:sz w:val="24"/>
          <w:szCs w:val="24"/>
          <w:u w:val="single"/>
        </w:rPr>
        <w:t>3.1  Наймодатель имеет право:</w:t>
      </w:r>
    </w:p>
    <w:p w:rsidR="00C17652" w:rsidRDefault="00C17652" w:rsidP="00C17652">
      <w:pPr>
        <w:pStyle w:val="a7"/>
        <w:tabs>
          <w:tab w:val="left" w:pos="1134"/>
        </w:tabs>
        <w:ind w:left="0" w:right="567"/>
        <w:rPr>
          <w:noProof/>
          <w:sz w:val="24"/>
          <w:szCs w:val="24"/>
        </w:rPr>
      </w:pPr>
      <w:r>
        <w:rPr>
          <w:noProof/>
          <w:sz w:val="24"/>
          <w:szCs w:val="24"/>
        </w:rPr>
        <w:t>1) требовать своевременного внесения платы за жилое помещение и коммунальные услуги;</w:t>
      </w:r>
    </w:p>
    <w:p w:rsidR="00C17652" w:rsidRPr="00E975F7" w:rsidRDefault="00C17652" w:rsidP="00C17652">
      <w:pPr>
        <w:pStyle w:val="a7"/>
        <w:tabs>
          <w:tab w:val="left" w:pos="1134"/>
        </w:tabs>
        <w:ind w:left="0" w:right="567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2) </w:t>
      </w:r>
      <w:r w:rsidRPr="0039394E">
        <w:rPr>
          <w:bCs w:val="0"/>
          <w:noProof/>
          <w:sz w:val="24"/>
          <w:szCs w:val="24"/>
        </w:rPr>
        <w:t xml:space="preserve">требовать расторжения настоящего договора </w:t>
      </w:r>
      <w:r>
        <w:rPr>
          <w:bCs w:val="0"/>
          <w:noProof/>
          <w:sz w:val="24"/>
          <w:szCs w:val="24"/>
        </w:rPr>
        <w:t xml:space="preserve">в </w:t>
      </w:r>
      <w:r w:rsidRPr="0039394E">
        <w:rPr>
          <w:bCs w:val="0"/>
          <w:noProof/>
          <w:sz w:val="24"/>
          <w:szCs w:val="24"/>
        </w:rPr>
        <w:t>случаях нарушения Нанимателем жилищного законодательства и условий настоящего договора</w:t>
      </w:r>
      <w:r>
        <w:rPr>
          <w:bCs w:val="0"/>
          <w:noProof/>
          <w:sz w:val="24"/>
          <w:szCs w:val="24"/>
        </w:rPr>
        <w:t>;</w:t>
      </w:r>
    </w:p>
    <w:p w:rsidR="00C17652" w:rsidRPr="0039394E" w:rsidRDefault="00C17652" w:rsidP="00C17652">
      <w:pPr>
        <w:pStyle w:val="a7"/>
        <w:tabs>
          <w:tab w:val="left" w:pos="1134"/>
        </w:tabs>
        <w:ind w:left="0" w:right="567"/>
        <w:rPr>
          <w:noProof/>
          <w:sz w:val="24"/>
          <w:szCs w:val="24"/>
          <w:u w:val="single"/>
        </w:rPr>
      </w:pPr>
      <w:r w:rsidRPr="0039394E">
        <w:rPr>
          <w:noProof/>
          <w:sz w:val="24"/>
          <w:szCs w:val="24"/>
          <w:u w:val="single"/>
        </w:rPr>
        <w:t>3.2 .Наймодатель обязан:</w:t>
      </w:r>
    </w:p>
    <w:p w:rsidR="00C17652" w:rsidRDefault="00C17652" w:rsidP="00C17652">
      <w:pPr>
        <w:tabs>
          <w:tab w:val="left" w:pos="1134"/>
        </w:tabs>
        <w:ind w:right="567"/>
        <w:jc w:val="both"/>
        <w:rPr>
          <w:bCs/>
        </w:rPr>
      </w:pPr>
      <w:r w:rsidRPr="00E975F7">
        <w:rPr>
          <w:bCs/>
        </w:rPr>
        <w:t>1) передать Нанимателю свободное от прав иных лиц и пригодное для проживания жилое помещение в состоянии, отвечающем требованиям пожарной безопасности, санитарн</w:t>
      </w:r>
      <w:r>
        <w:rPr>
          <w:bCs/>
        </w:rPr>
        <w:t>о</w:t>
      </w:r>
      <w:r w:rsidRPr="00E975F7">
        <w:rPr>
          <w:bCs/>
        </w:rPr>
        <w:t>- гигиеническим, экологическим и иным требованиям;</w:t>
      </w:r>
    </w:p>
    <w:p w:rsidR="00C17652" w:rsidRDefault="00C17652" w:rsidP="00C17652">
      <w:pPr>
        <w:tabs>
          <w:tab w:val="left" w:pos="1134"/>
        </w:tabs>
        <w:ind w:right="567"/>
        <w:jc w:val="both"/>
        <w:rPr>
          <w:bCs/>
        </w:rPr>
      </w:pPr>
      <w:r>
        <w:rPr>
          <w:bCs/>
        </w:rPr>
        <w:t>2) осуществлять текущий и капитальный ремонт жилого помещения;</w:t>
      </w:r>
    </w:p>
    <w:p w:rsidR="00C17652" w:rsidRDefault="00C17652" w:rsidP="00C17652">
      <w:pPr>
        <w:tabs>
          <w:tab w:val="left" w:pos="1134"/>
        </w:tabs>
        <w:ind w:right="567"/>
        <w:jc w:val="both"/>
        <w:rPr>
          <w:bCs/>
        </w:rPr>
      </w:pPr>
      <w:r>
        <w:rPr>
          <w:bCs/>
        </w:rPr>
        <w:t xml:space="preserve">3) информировать Нанимателя о проведении капитального ремонта или реконструкции здания не </w:t>
      </w:r>
      <w:proofErr w:type="gramStart"/>
      <w:r>
        <w:rPr>
          <w:bCs/>
        </w:rPr>
        <w:t>позднее</w:t>
      </w:r>
      <w:proofErr w:type="gramEnd"/>
      <w:r>
        <w:rPr>
          <w:bCs/>
        </w:rPr>
        <w:t xml:space="preserve"> чем за 30 дней до начала работ;</w:t>
      </w:r>
    </w:p>
    <w:p w:rsidR="00C17652" w:rsidRPr="00E975F7" w:rsidRDefault="0063050C" w:rsidP="00C17652">
      <w:pPr>
        <w:tabs>
          <w:tab w:val="left" w:pos="1134"/>
        </w:tabs>
        <w:ind w:right="567"/>
        <w:jc w:val="both"/>
        <w:rPr>
          <w:bCs/>
        </w:rPr>
      </w:pPr>
      <w:r>
        <w:rPr>
          <w:bCs/>
        </w:rPr>
        <w:t>4) обеспечивать п</w:t>
      </w:r>
      <w:r w:rsidR="00C17652">
        <w:rPr>
          <w:bCs/>
        </w:rPr>
        <w:t>редоставление Нанимателю коммунальных услуг;</w:t>
      </w:r>
    </w:p>
    <w:p w:rsidR="00C17652" w:rsidRDefault="00C17652" w:rsidP="00C17652">
      <w:pPr>
        <w:tabs>
          <w:tab w:val="left" w:pos="1134"/>
          <w:tab w:val="left" w:pos="11340"/>
        </w:tabs>
        <w:ind w:right="-142"/>
        <w:jc w:val="both"/>
        <w:rPr>
          <w:bCs/>
        </w:rPr>
      </w:pPr>
      <w:r>
        <w:rPr>
          <w:bCs/>
        </w:rPr>
        <w:t xml:space="preserve">5) принять в установленные настоящим договором сроки, жилое помещение у Нанимателя с соблюдением условий, предусмотренных </w:t>
      </w:r>
      <w:proofErr w:type="spellStart"/>
      <w:r>
        <w:rPr>
          <w:bCs/>
        </w:rPr>
        <w:t>подпуктом</w:t>
      </w:r>
      <w:proofErr w:type="spellEnd"/>
      <w:r>
        <w:rPr>
          <w:bCs/>
        </w:rPr>
        <w:t xml:space="preserve"> 11 пункта 2.2. настоящего договора;</w:t>
      </w:r>
    </w:p>
    <w:p w:rsidR="00C17652" w:rsidRDefault="00C17652" w:rsidP="00C17652">
      <w:pPr>
        <w:tabs>
          <w:tab w:val="left" w:pos="1134"/>
          <w:tab w:val="left" w:pos="11340"/>
        </w:tabs>
        <w:ind w:right="-142"/>
        <w:jc w:val="both"/>
        <w:rPr>
          <w:bCs/>
        </w:rPr>
      </w:pPr>
      <w:r>
        <w:rPr>
          <w:bCs/>
        </w:rPr>
        <w:t>6</w:t>
      </w:r>
      <w:r w:rsidRPr="00E975F7">
        <w:rPr>
          <w:bCs/>
        </w:rPr>
        <w:t>) при вселении информировать Нанимателя о его правах и обязанностях, связанных с проживанием в общежитии по договору найма.</w:t>
      </w:r>
    </w:p>
    <w:p w:rsidR="00C17652" w:rsidRPr="00AB330F" w:rsidRDefault="00C17652" w:rsidP="00C17652">
      <w:pPr>
        <w:tabs>
          <w:tab w:val="left" w:pos="1134"/>
          <w:tab w:val="left" w:pos="11340"/>
        </w:tabs>
        <w:ind w:right="-142"/>
        <w:jc w:val="both"/>
        <w:rPr>
          <w:bCs/>
        </w:rPr>
      </w:pPr>
      <w:proofErr w:type="spellStart"/>
      <w:r w:rsidRPr="00AB330F">
        <w:rPr>
          <w:bCs/>
        </w:rPr>
        <w:lastRenderedPageBreak/>
        <w:t>На</w:t>
      </w:r>
      <w:r>
        <w:rPr>
          <w:bCs/>
        </w:rPr>
        <w:t>ймодатель</w:t>
      </w:r>
      <w:proofErr w:type="spellEnd"/>
      <w:r w:rsidRPr="00AB330F">
        <w:rPr>
          <w:bCs/>
        </w:rPr>
        <w:t xml:space="preserve"> </w:t>
      </w:r>
      <w:proofErr w:type="gramStart"/>
      <w:r w:rsidRPr="00AB330F">
        <w:rPr>
          <w:bCs/>
        </w:rPr>
        <w:t xml:space="preserve">несёт </w:t>
      </w:r>
      <w:r>
        <w:rPr>
          <w:bCs/>
        </w:rPr>
        <w:t>иные обязанности</w:t>
      </w:r>
      <w:proofErr w:type="gramEnd"/>
      <w:r>
        <w:rPr>
          <w:bCs/>
        </w:rPr>
        <w:t>, предусмотренные законодательством.</w:t>
      </w:r>
    </w:p>
    <w:p w:rsidR="00C17652" w:rsidRDefault="00C17652" w:rsidP="00C17652">
      <w:pPr>
        <w:ind w:right="567"/>
        <w:jc w:val="center"/>
        <w:rPr>
          <w:b/>
          <w:bCs/>
        </w:rPr>
      </w:pPr>
    </w:p>
    <w:p w:rsidR="00C17652" w:rsidRDefault="00C17652" w:rsidP="00C17652">
      <w:pPr>
        <w:ind w:left="1559" w:right="567"/>
        <w:jc w:val="center"/>
        <w:rPr>
          <w:b/>
          <w:bCs/>
        </w:rPr>
      </w:pPr>
    </w:p>
    <w:p w:rsidR="00C17652" w:rsidRDefault="00C17652" w:rsidP="00C17652">
      <w:pPr>
        <w:ind w:left="1559" w:right="567"/>
        <w:jc w:val="center"/>
        <w:rPr>
          <w:b/>
          <w:bCs/>
        </w:rPr>
      </w:pPr>
      <w:r w:rsidRPr="00C25C41">
        <w:rPr>
          <w:b/>
          <w:bCs/>
        </w:rPr>
        <w:t>4. Оплата</w:t>
      </w:r>
    </w:p>
    <w:p w:rsidR="00C17652" w:rsidRPr="003160F4" w:rsidRDefault="00C17652" w:rsidP="00C17652">
      <w:pPr>
        <w:shd w:val="clear" w:color="auto" w:fill="FFFFFF"/>
        <w:jc w:val="both"/>
      </w:pPr>
      <w:r w:rsidRPr="003160F4">
        <w:t>4.1.</w:t>
      </w:r>
      <w:r>
        <w:t xml:space="preserve"> </w:t>
      </w:r>
      <w:r w:rsidRPr="003160F4">
        <w:t xml:space="preserve"> </w:t>
      </w:r>
      <w:r w:rsidR="00E240EA">
        <w:t xml:space="preserve">Плата за пользование жилым помещением (плата за наем) и плата за коммунальные услуги </w:t>
      </w:r>
      <w:r w:rsidRPr="003160F4">
        <w:t xml:space="preserve">производится </w:t>
      </w:r>
      <w:r w:rsidR="004D47A7">
        <w:t xml:space="preserve">_________________________ </w:t>
      </w:r>
      <w:r w:rsidR="004D47A7" w:rsidRPr="00F26899">
        <w:t>(указать размер и сроки оплаты).</w:t>
      </w:r>
      <w:r w:rsidR="004D47A7">
        <w:t xml:space="preserve"> </w:t>
      </w:r>
      <w:r w:rsidRPr="003160F4">
        <w:rPr>
          <w:rFonts w:eastAsia="Calibri"/>
          <w:bCs/>
          <w:iCs/>
        </w:rPr>
        <w:t xml:space="preserve">Оплата производится посредством наличных или безналичных расчетов на счет </w:t>
      </w:r>
      <w:proofErr w:type="spellStart"/>
      <w:r w:rsidRPr="003160F4">
        <w:rPr>
          <w:rFonts w:eastAsia="Calibri"/>
          <w:bCs/>
          <w:iCs/>
        </w:rPr>
        <w:t>Наймодателя</w:t>
      </w:r>
      <w:proofErr w:type="spellEnd"/>
      <w:r w:rsidRPr="003160F4">
        <w:rPr>
          <w:rFonts w:eastAsia="Calibri"/>
          <w:bCs/>
          <w:iCs/>
        </w:rPr>
        <w:t>, указанный в пункте 7.1 настоящего договора, в соответствии с законодательством РФ»</w:t>
      </w:r>
      <w:r w:rsidRPr="003160F4">
        <w:t>.</w:t>
      </w:r>
    </w:p>
    <w:p w:rsidR="00C17652" w:rsidRDefault="00C17652" w:rsidP="00C17652">
      <w:pPr>
        <w:jc w:val="both"/>
      </w:pPr>
      <w:r w:rsidRPr="003160F4">
        <w:t xml:space="preserve">4.2. Размер платы за </w:t>
      </w:r>
      <w:r w:rsidR="00666D2C">
        <w:t xml:space="preserve">пользованием </w:t>
      </w:r>
      <w:r w:rsidRPr="003160F4">
        <w:t>жил</w:t>
      </w:r>
      <w:r w:rsidR="00666D2C">
        <w:t>ым</w:t>
      </w:r>
      <w:r w:rsidRPr="003160F4">
        <w:t xml:space="preserve"> п</w:t>
      </w:r>
      <w:r w:rsidR="009B5E12">
        <w:t>омещение</w:t>
      </w:r>
      <w:r w:rsidR="00666D2C">
        <w:t>м</w:t>
      </w:r>
      <w:r w:rsidR="009B5E12">
        <w:t xml:space="preserve"> и коммунальные услуги </w:t>
      </w:r>
      <w:r w:rsidRPr="003160F4">
        <w:t>определяется на основании Положения о студенческом общежитии ГАПОУ СО «НТСК»</w:t>
      </w:r>
      <w:r>
        <w:t>.</w:t>
      </w:r>
    </w:p>
    <w:p w:rsidR="00C17652" w:rsidRDefault="00C17652" w:rsidP="00C17652">
      <w:pPr>
        <w:shd w:val="clear" w:color="auto" w:fill="FFFFFF"/>
        <w:jc w:val="both"/>
      </w:pPr>
    </w:p>
    <w:p w:rsidR="00C17652" w:rsidRPr="00E975F7" w:rsidRDefault="00C17652" w:rsidP="00C17652">
      <w:pPr>
        <w:shd w:val="clear" w:color="auto" w:fill="FFFFFF"/>
        <w:jc w:val="both"/>
        <w:rPr>
          <w:bCs/>
        </w:rPr>
      </w:pPr>
      <w:r w:rsidRPr="00432B07">
        <w:t>.</w:t>
      </w:r>
    </w:p>
    <w:p w:rsidR="00C17652" w:rsidRPr="00E975F7" w:rsidRDefault="00C17652" w:rsidP="00C17652">
      <w:pPr>
        <w:ind w:right="567"/>
        <w:jc w:val="center"/>
        <w:rPr>
          <w:b/>
        </w:rPr>
      </w:pPr>
      <w:r>
        <w:rPr>
          <w:b/>
        </w:rPr>
        <w:t>5</w:t>
      </w:r>
      <w:r w:rsidRPr="00E975F7">
        <w:rPr>
          <w:b/>
        </w:rPr>
        <w:t>.Расторжение и прекращение договора.</w:t>
      </w:r>
    </w:p>
    <w:p w:rsidR="00C17652" w:rsidRPr="00E975F7" w:rsidRDefault="00C17652" w:rsidP="00C17652">
      <w:pPr>
        <w:ind w:right="567"/>
        <w:jc w:val="center"/>
        <w:rPr>
          <w:b/>
        </w:rPr>
      </w:pPr>
    </w:p>
    <w:p w:rsidR="00C17652" w:rsidRDefault="00C17652" w:rsidP="00C17652">
      <w:pPr>
        <w:pStyle w:val="a5"/>
        <w:ind w:right="567"/>
        <w:rPr>
          <w:sz w:val="24"/>
        </w:rPr>
      </w:pPr>
      <w:r>
        <w:rPr>
          <w:sz w:val="24"/>
        </w:rPr>
        <w:t>5</w:t>
      </w:r>
      <w:r w:rsidRPr="00E975F7">
        <w:rPr>
          <w:sz w:val="24"/>
        </w:rPr>
        <w:t>.1</w:t>
      </w:r>
      <w:r>
        <w:rPr>
          <w:sz w:val="24"/>
        </w:rPr>
        <w:t>.</w:t>
      </w:r>
      <w:r w:rsidRPr="00E975F7">
        <w:rPr>
          <w:sz w:val="24"/>
        </w:rPr>
        <w:t xml:space="preserve"> Наниматель в любое время может расторгнуть настоящий договор</w:t>
      </w:r>
      <w:r>
        <w:rPr>
          <w:sz w:val="24"/>
        </w:rPr>
        <w:t>.</w:t>
      </w:r>
    </w:p>
    <w:p w:rsidR="00C17652" w:rsidRDefault="00C17652" w:rsidP="00C17652">
      <w:pPr>
        <w:pStyle w:val="a5"/>
        <w:ind w:right="567"/>
        <w:rPr>
          <w:sz w:val="24"/>
        </w:rPr>
      </w:pPr>
      <w:r>
        <w:rPr>
          <w:sz w:val="24"/>
        </w:rPr>
        <w:t>5</w:t>
      </w:r>
      <w:r w:rsidRPr="00EB2233">
        <w:rPr>
          <w:sz w:val="24"/>
        </w:rPr>
        <w:t>.</w:t>
      </w:r>
      <w:r>
        <w:rPr>
          <w:sz w:val="24"/>
        </w:rPr>
        <w:t>2</w:t>
      </w:r>
      <w:r w:rsidRPr="00EB2233">
        <w:rPr>
          <w:sz w:val="24"/>
        </w:rPr>
        <w:t>. Настоящий Договор может быть расторгнут в любое врем</w:t>
      </w:r>
      <w:r w:rsidR="00DB414F">
        <w:rPr>
          <w:sz w:val="24"/>
        </w:rPr>
        <w:t xml:space="preserve"> </w:t>
      </w:r>
      <w:r w:rsidRPr="00EB2233">
        <w:rPr>
          <w:sz w:val="24"/>
        </w:rPr>
        <w:t>я по соглашению сторон.</w:t>
      </w:r>
    </w:p>
    <w:p w:rsidR="00C17652" w:rsidRDefault="00C17652" w:rsidP="00C17652">
      <w:pPr>
        <w:pStyle w:val="a5"/>
        <w:ind w:right="567"/>
        <w:rPr>
          <w:sz w:val="24"/>
        </w:rPr>
      </w:pPr>
      <w:r>
        <w:rPr>
          <w:sz w:val="24"/>
        </w:rPr>
        <w:t xml:space="preserve">5.3. </w:t>
      </w:r>
      <w:r w:rsidRPr="000B5F85">
        <w:rPr>
          <w:sz w:val="24"/>
        </w:rPr>
        <w:t>Расторжение настоящего Договора по требованию Наймодателя допускается в судебном порядке в случаях:</w:t>
      </w:r>
    </w:p>
    <w:p w:rsidR="00C17652" w:rsidRDefault="00C17652" w:rsidP="00C17652">
      <w:pPr>
        <w:pStyle w:val="a5"/>
        <w:ind w:right="567"/>
        <w:rPr>
          <w:sz w:val="24"/>
        </w:rPr>
      </w:pPr>
      <w:r>
        <w:rPr>
          <w:sz w:val="24"/>
        </w:rPr>
        <w:t xml:space="preserve">1) </w:t>
      </w:r>
      <w:r w:rsidRPr="000B5F85">
        <w:rPr>
          <w:sz w:val="24"/>
        </w:rPr>
        <w:t xml:space="preserve">невнесения Нанимателем платы за жилое помещение </w:t>
      </w:r>
      <w:r>
        <w:rPr>
          <w:sz w:val="24"/>
        </w:rPr>
        <w:t xml:space="preserve">и (или) коммунальные услуги </w:t>
      </w:r>
      <w:r w:rsidRPr="000B5F85">
        <w:rPr>
          <w:sz w:val="24"/>
        </w:rPr>
        <w:t>в течение более 6 месяцев;</w:t>
      </w:r>
    </w:p>
    <w:p w:rsidR="00C17652" w:rsidRDefault="00C17652" w:rsidP="00C17652">
      <w:pPr>
        <w:pStyle w:val="a5"/>
        <w:ind w:right="567"/>
        <w:rPr>
          <w:sz w:val="24"/>
        </w:rPr>
      </w:pPr>
      <w:r>
        <w:rPr>
          <w:sz w:val="24"/>
        </w:rPr>
        <w:t>2</w:t>
      </w:r>
      <w:r w:rsidRPr="000B5F85">
        <w:rPr>
          <w:sz w:val="24"/>
        </w:rPr>
        <w:t>) разрушения или повреждения жилого помещения Нанимателем;</w:t>
      </w:r>
    </w:p>
    <w:p w:rsidR="00C17652" w:rsidRDefault="00C17652" w:rsidP="00C17652">
      <w:pPr>
        <w:pStyle w:val="a5"/>
        <w:ind w:right="567"/>
        <w:rPr>
          <w:sz w:val="24"/>
        </w:rPr>
      </w:pPr>
      <w:r>
        <w:rPr>
          <w:sz w:val="24"/>
        </w:rPr>
        <w:t>3</w:t>
      </w:r>
      <w:r w:rsidRPr="000B5F85">
        <w:rPr>
          <w:sz w:val="24"/>
        </w:rPr>
        <w:t>) систематического нарушения прав и законных интересов соседей;</w:t>
      </w:r>
      <w:r>
        <w:rPr>
          <w:sz w:val="24"/>
        </w:rPr>
        <w:t xml:space="preserve"> </w:t>
      </w:r>
    </w:p>
    <w:p w:rsidR="00C17652" w:rsidRPr="00E975F7" w:rsidRDefault="00C17652" w:rsidP="00C17652">
      <w:pPr>
        <w:pStyle w:val="a5"/>
        <w:ind w:right="567"/>
        <w:rPr>
          <w:sz w:val="24"/>
        </w:rPr>
      </w:pPr>
      <w:r>
        <w:rPr>
          <w:sz w:val="24"/>
        </w:rPr>
        <w:t>4</w:t>
      </w:r>
      <w:r w:rsidRPr="000B5F85">
        <w:rPr>
          <w:sz w:val="24"/>
        </w:rPr>
        <w:t>) использования жилого помещения не по назначению.</w:t>
      </w:r>
    </w:p>
    <w:p w:rsidR="00C17652" w:rsidRPr="00E975F7" w:rsidRDefault="00C17652" w:rsidP="00C17652">
      <w:pPr>
        <w:pStyle w:val="a5"/>
        <w:ind w:right="567"/>
        <w:rPr>
          <w:sz w:val="24"/>
        </w:rPr>
      </w:pPr>
      <w:r>
        <w:rPr>
          <w:sz w:val="24"/>
        </w:rPr>
        <w:t>5</w:t>
      </w:r>
      <w:r w:rsidRPr="00E975F7">
        <w:rPr>
          <w:sz w:val="24"/>
        </w:rPr>
        <w:t>.</w:t>
      </w:r>
      <w:r>
        <w:rPr>
          <w:sz w:val="24"/>
        </w:rPr>
        <w:t>4</w:t>
      </w:r>
      <w:r w:rsidRPr="00E975F7">
        <w:rPr>
          <w:sz w:val="24"/>
        </w:rPr>
        <w:t>.Настоящий договор прекращается в связи:</w:t>
      </w:r>
    </w:p>
    <w:p w:rsidR="00C17652" w:rsidRPr="00E975F7" w:rsidRDefault="00C17652" w:rsidP="004E6E10">
      <w:pPr>
        <w:pStyle w:val="a5"/>
        <w:numPr>
          <w:ilvl w:val="0"/>
          <w:numId w:val="11"/>
        </w:numPr>
        <w:tabs>
          <w:tab w:val="clear" w:pos="1778"/>
          <w:tab w:val="left" w:pos="426"/>
        </w:tabs>
        <w:ind w:left="0" w:right="567" w:firstLine="0"/>
        <w:rPr>
          <w:sz w:val="24"/>
        </w:rPr>
      </w:pPr>
      <w:r w:rsidRPr="00E975F7">
        <w:rPr>
          <w:sz w:val="24"/>
        </w:rPr>
        <w:t>с утратой</w:t>
      </w:r>
      <w:r>
        <w:rPr>
          <w:sz w:val="24"/>
        </w:rPr>
        <w:t xml:space="preserve"> </w:t>
      </w:r>
      <w:r w:rsidRPr="00E975F7">
        <w:rPr>
          <w:sz w:val="24"/>
        </w:rPr>
        <w:t>(разрушением) жилого помещения;</w:t>
      </w:r>
    </w:p>
    <w:p w:rsidR="00C17652" w:rsidRDefault="00C17652" w:rsidP="004E6E10">
      <w:pPr>
        <w:pStyle w:val="a5"/>
        <w:numPr>
          <w:ilvl w:val="0"/>
          <w:numId w:val="11"/>
        </w:numPr>
        <w:tabs>
          <w:tab w:val="clear" w:pos="1778"/>
          <w:tab w:val="num" w:pos="426"/>
        </w:tabs>
        <w:ind w:left="0" w:right="567" w:firstLine="0"/>
        <w:rPr>
          <w:sz w:val="24"/>
        </w:rPr>
      </w:pPr>
      <w:r w:rsidRPr="00E975F7">
        <w:rPr>
          <w:sz w:val="24"/>
        </w:rPr>
        <w:t>со смертью Нанимателя;</w:t>
      </w:r>
    </w:p>
    <w:p w:rsidR="00C17652" w:rsidRPr="00E975F7" w:rsidRDefault="00C17652" w:rsidP="00C17652">
      <w:pPr>
        <w:pStyle w:val="a5"/>
        <w:ind w:right="567"/>
        <w:rPr>
          <w:sz w:val="24"/>
        </w:rPr>
      </w:pPr>
      <w:r>
        <w:rPr>
          <w:sz w:val="24"/>
        </w:rPr>
        <w:t>5</w:t>
      </w:r>
      <w:r w:rsidRPr="00E975F7">
        <w:rPr>
          <w:sz w:val="24"/>
        </w:rPr>
        <w:t>.</w:t>
      </w:r>
      <w:r>
        <w:rPr>
          <w:sz w:val="24"/>
        </w:rPr>
        <w:t>5</w:t>
      </w:r>
      <w:r w:rsidRPr="00E975F7">
        <w:rPr>
          <w:sz w:val="24"/>
        </w:rPr>
        <w:t>. В случае расторжения  или прекращения настоящего договора Наниматель должен освободить жилое помещение. В случае отказа освободить жилое помещение Наниматель подлежит выселению без предоставления другого жилого помещения, за исключением случаев, предусмотренных Жилищным кодексом РФ.</w:t>
      </w:r>
    </w:p>
    <w:p w:rsidR="00C17652" w:rsidRPr="00E975F7" w:rsidRDefault="00C17652" w:rsidP="00C17652">
      <w:pPr>
        <w:shd w:val="clear" w:color="auto" w:fill="FFFFFF"/>
        <w:spacing w:before="100" w:beforeAutospacing="1" w:after="100" w:afterAutospacing="1"/>
        <w:ind w:left="1134"/>
        <w:jc w:val="center"/>
        <w:rPr>
          <w:b/>
        </w:rPr>
      </w:pPr>
      <w:r>
        <w:rPr>
          <w:b/>
        </w:rPr>
        <w:t>6</w:t>
      </w:r>
      <w:r w:rsidRPr="00E975F7">
        <w:rPr>
          <w:b/>
        </w:rPr>
        <w:t>.Иные условия.</w:t>
      </w:r>
    </w:p>
    <w:p w:rsidR="00C17652" w:rsidRPr="00E975F7" w:rsidRDefault="00C17652" w:rsidP="00C17652">
      <w:pPr>
        <w:jc w:val="both"/>
        <w:rPr>
          <w:bCs/>
        </w:rPr>
      </w:pPr>
      <w:r>
        <w:t>6</w:t>
      </w:r>
      <w:r w:rsidRPr="00E975F7">
        <w:t>.1.</w:t>
      </w:r>
      <w:r>
        <w:t xml:space="preserve"> </w:t>
      </w:r>
      <w:r w:rsidRPr="00E975F7">
        <w:rPr>
          <w:bCs/>
        </w:rPr>
        <w:t xml:space="preserve">За неисполнение или ненадлежащее </w:t>
      </w:r>
      <w:r w:rsidR="00AD23B8" w:rsidRPr="00E975F7">
        <w:rPr>
          <w:bCs/>
        </w:rPr>
        <w:t>исполнение</w:t>
      </w:r>
      <w:r w:rsidRPr="00E975F7">
        <w:rPr>
          <w:bCs/>
        </w:rPr>
        <w:t xml:space="preserve">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C17652" w:rsidRPr="00E975F7" w:rsidRDefault="00C17652" w:rsidP="00C17652">
      <w:pPr>
        <w:pStyle w:val="a7"/>
        <w:ind w:left="0" w:right="567"/>
        <w:rPr>
          <w:bCs w:val="0"/>
          <w:noProof/>
          <w:sz w:val="24"/>
          <w:szCs w:val="24"/>
        </w:rPr>
      </w:pPr>
      <w:r>
        <w:rPr>
          <w:bCs w:val="0"/>
          <w:noProof/>
          <w:sz w:val="24"/>
          <w:szCs w:val="24"/>
        </w:rPr>
        <w:t>6.2. 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 w:rsidR="00C17652" w:rsidRPr="00E975F7" w:rsidRDefault="00C17652" w:rsidP="00C17652">
      <w:pPr>
        <w:pStyle w:val="a7"/>
        <w:ind w:left="0" w:right="567"/>
        <w:rPr>
          <w:bCs w:val="0"/>
          <w:noProof/>
          <w:sz w:val="24"/>
          <w:szCs w:val="24"/>
        </w:rPr>
      </w:pPr>
      <w:r>
        <w:rPr>
          <w:bCs w:val="0"/>
          <w:noProof/>
          <w:sz w:val="24"/>
          <w:szCs w:val="24"/>
        </w:rPr>
        <w:t xml:space="preserve">6.3. </w:t>
      </w:r>
      <w:r w:rsidRPr="00E975F7">
        <w:rPr>
          <w:bCs w:val="0"/>
          <w:noProof/>
          <w:sz w:val="24"/>
          <w:szCs w:val="24"/>
        </w:rPr>
        <w:t xml:space="preserve">Настоящий договор составлен в </w:t>
      </w:r>
      <w:r>
        <w:rPr>
          <w:bCs w:val="0"/>
          <w:noProof/>
          <w:sz w:val="24"/>
          <w:szCs w:val="24"/>
        </w:rPr>
        <w:t>двух</w:t>
      </w:r>
      <w:r w:rsidRPr="00E975F7">
        <w:rPr>
          <w:bCs w:val="0"/>
          <w:noProof/>
          <w:sz w:val="24"/>
          <w:szCs w:val="24"/>
        </w:rPr>
        <w:t xml:space="preserve"> экзеплярах, имею</w:t>
      </w:r>
      <w:r>
        <w:rPr>
          <w:bCs w:val="0"/>
          <w:noProof/>
          <w:sz w:val="24"/>
          <w:szCs w:val="24"/>
        </w:rPr>
        <w:t>щих одинаковую юридическую силу, по дному для каждой из сторон.</w:t>
      </w:r>
    </w:p>
    <w:p w:rsidR="00C17652" w:rsidRPr="00E975F7" w:rsidRDefault="00C17652" w:rsidP="00C17652">
      <w:pPr>
        <w:pStyle w:val="a5"/>
        <w:ind w:right="567" w:firstLine="425"/>
        <w:jc w:val="center"/>
        <w:rPr>
          <w:sz w:val="24"/>
        </w:rPr>
      </w:pPr>
    </w:p>
    <w:p w:rsidR="00C17652" w:rsidRPr="00E975F7" w:rsidRDefault="00C17652" w:rsidP="00C17652">
      <w:pPr>
        <w:pStyle w:val="a5"/>
        <w:ind w:right="567" w:firstLine="425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7</w:t>
      </w:r>
      <w:r w:rsidRPr="00E975F7">
        <w:rPr>
          <w:b/>
          <w:bCs w:val="0"/>
          <w:sz w:val="24"/>
        </w:rPr>
        <w:t>.Адреса и реквизиты сторон.</w:t>
      </w:r>
    </w:p>
    <w:p w:rsidR="00C17652" w:rsidRPr="00500624" w:rsidRDefault="00C17652" w:rsidP="00C17652">
      <w:pPr>
        <w:pStyle w:val="a7"/>
        <w:ind w:left="0" w:right="567"/>
        <w:rPr>
          <w:bCs w:val="0"/>
          <w:noProof/>
          <w:sz w:val="24"/>
          <w:szCs w:val="24"/>
        </w:rPr>
      </w:pPr>
      <w:r>
        <w:rPr>
          <w:bCs w:val="0"/>
          <w:noProof/>
          <w:sz w:val="24"/>
          <w:szCs w:val="24"/>
        </w:rPr>
        <w:t>7</w:t>
      </w:r>
      <w:r w:rsidRPr="00500624">
        <w:rPr>
          <w:bCs w:val="0"/>
          <w:noProof/>
          <w:sz w:val="24"/>
          <w:szCs w:val="24"/>
        </w:rPr>
        <w:t xml:space="preserve">.1  </w:t>
      </w:r>
      <w:r w:rsidRPr="004F6D11">
        <w:rPr>
          <w:bCs w:val="0"/>
          <w:noProof/>
          <w:sz w:val="24"/>
          <w:szCs w:val="24"/>
          <w:u w:val="single"/>
        </w:rPr>
        <w:t>Наймодатель:</w:t>
      </w:r>
    </w:p>
    <w:p w:rsidR="00AD23B8" w:rsidRPr="00464DE3" w:rsidRDefault="00AD23B8" w:rsidP="00AD23B8">
      <w:pPr>
        <w:jc w:val="both"/>
        <w:rPr>
          <w:noProof/>
        </w:rPr>
      </w:pPr>
      <w:r w:rsidRPr="00464DE3">
        <w:rPr>
          <w:noProof/>
        </w:rPr>
        <w:t>Полное наименование: государственное автономное профессиональное образовательное учреждение Свердловской области «Нижнетагильский строительный колледж»</w:t>
      </w:r>
    </w:p>
    <w:p w:rsidR="00AD23B8" w:rsidRPr="00464DE3" w:rsidRDefault="00AD23B8" w:rsidP="00AD23B8">
      <w:pPr>
        <w:jc w:val="both"/>
        <w:rPr>
          <w:noProof/>
        </w:rPr>
      </w:pPr>
      <w:r w:rsidRPr="00464DE3">
        <w:rPr>
          <w:noProof/>
        </w:rPr>
        <w:t>Сокращенное наименование: ГАПОУ СО «НТСК»</w:t>
      </w:r>
    </w:p>
    <w:p w:rsidR="00AD23B8" w:rsidRPr="00464DE3" w:rsidRDefault="00AD23B8" w:rsidP="00AD23B8">
      <w:pPr>
        <w:rPr>
          <w:noProof/>
        </w:rPr>
      </w:pPr>
      <w:r w:rsidRPr="00464DE3">
        <w:rPr>
          <w:noProof/>
        </w:rPr>
        <w:t xml:space="preserve">Место нахождения: 622042, Россия, Свердловская область,  г. Нижний Тагил, проспект Мира, д. 58     </w:t>
      </w:r>
    </w:p>
    <w:p w:rsidR="00AD23B8" w:rsidRPr="00464DE3" w:rsidRDefault="00AD23B8" w:rsidP="00AD23B8">
      <w:pPr>
        <w:rPr>
          <w:noProof/>
        </w:rPr>
      </w:pPr>
      <w:r w:rsidRPr="00464DE3">
        <w:rPr>
          <w:noProof/>
        </w:rPr>
        <w:t xml:space="preserve">Фактические адреса: </w:t>
      </w:r>
    </w:p>
    <w:p w:rsidR="00AD23B8" w:rsidRPr="00464DE3" w:rsidRDefault="00AD23B8" w:rsidP="00AD23B8">
      <w:pPr>
        <w:rPr>
          <w:noProof/>
        </w:rPr>
      </w:pPr>
      <w:r w:rsidRPr="00464DE3">
        <w:rPr>
          <w:noProof/>
        </w:rPr>
        <w:t xml:space="preserve">622042, Свердловская область,  г. Нижний Тагил, проспект Мира, д. 58     </w:t>
      </w:r>
    </w:p>
    <w:p w:rsidR="00AD23B8" w:rsidRPr="00464DE3" w:rsidRDefault="00AD23B8" w:rsidP="00AD23B8">
      <w:pPr>
        <w:rPr>
          <w:noProof/>
        </w:rPr>
      </w:pPr>
      <w:r w:rsidRPr="00464DE3">
        <w:rPr>
          <w:noProof/>
        </w:rPr>
        <w:t xml:space="preserve">622049, Свердловская область,  г. Нижний Тагил, Черноисточинское шоссе, д. 58                             </w:t>
      </w:r>
    </w:p>
    <w:p w:rsidR="00AD23B8" w:rsidRPr="00464DE3" w:rsidRDefault="00AD23B8" w:rsidP="00AD23B8">
      <w:pPr>
        <w:rPr>
          <w:noProof/>
        </w:rPr>
      </w:pPr>
      <w:r w:rsidRPr="00464DE3">
        <w:rPr>
          <w:noProof/>
        </w:rPr>
        <w:t xml:space="preserve">Банковские реквизиты: ИНН/КПП: 6669005748/662301001          </w:t>
      </w:r>
    </w:p>
    <w:p w:rsidR="00AD23B8" w:rsidRPr="00464DE3" w:rsidRDefault="00AD23B8" w:rsidP="00AD23B8">
      <w:pPr>
        <w:rPr>
          <w:noProof/>
        </w:rPr>
      </w:pPr>
      <w:r w:rsidRPr="00464DE3">
        <w:rPr>
          <w:noProof/>
        </w:rPr>
        <w:t xml:space="preserve">Министерство финансов  Свердловской области                             </w:t>
      </w:r>
    </w:p>
    <w:p w:rsidR="00AD23B8" w:rsidRPr="00464DE3" w:rsidRDefault="00AD23B8" w:rsidP="00AD23B8">
      <w:pPr>
        <w:rPr>
          <w:noProof/>
        </w:rPr>
      </w:pPr>
      <w:r w:rsidRPr="00464DE3">
        <w:rPr>
          <w:noProof/>
        </w:rPr>
        <w:t xml:space="preserve">(ГАПОУ СО «НТСК»  л/с 33012006380)    </w:t>
      </w:r>
    </w:p>
    <w:p w:rsidR="00AD23B8" w:rsidRPr="00464DE3" w:rsidRDefault="00AD23B8" w:rsidP="00AD23B8">
      <w:pPr>
        <w:rPr>
          <w:noProof/>
        </w:rPr>
      </w:pPr>
      <w:r w:rsidRPr="00464DE3">
        <w:rPr>
          <w:noProof/>
        </w:rPr>
        <w:t xml:space="preserve">р/счет №  40601810165773000001                                                             </w:t>
      </w:r>
    </w:p>
    <w:p w:rsidR="00AD23B8" w:rsidRPr="00464DE3" w:rsidRDefault="00AD23B8" w:rsidP="00AD23B8">
      <w:pPr>
        <w:rPr>
          <w:noProof/>
        </w:rPr>
      </w:pPr>
      <w:r w:rsidRPr="00464DE3">
        <w:rPr>
          <w:noProof/>
        </w:rPr>
        <w:t>Уральское ГУ Банка России г. Екатеринбург   БИК 046577001</w:t>
      </w:r>
    </w:p>
    <w:p w:rsidR="00C17652" w:rsidRDefault="00C17652" w:rsidP="00C1765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1134"/>
        <w:jc w:val="both"/>
        <w:rPr>
          <w:noProof/>
        </w:rPr>
      </w:pPr>
    </w:p>
    <w:p w:rsidR="00C17652" w:rsidRDefault="00C17652" w:rsidP="00C1765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1134"/>
        <w:jc w:val="both"/>
      </w:pPr>
    </w:p>
    <w:p w:rsidR="00C463EC" w:rsidRDefault="00C463EC" w:rsidP="00C1765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1134"/>
        <w:jc w:val="both"/>
      </w:pPr>
    </w:p>
    <w:p w:rsidR="00C17652" w:rsidRPr="00500624" w:rsidRDefault="00C17652" w:rsidP="00C17652">
      <w:pPr>
        <w:pStyle w:val="a7"/>
        <w:ind w:left="0" w:right="567"/>
        <w:rPr>
          <w:bCs w:val="0"/>
          <w:noProof/>
          <w:sz w:val="24"/>
          <w:szCs w:val="24"/>
        </w:rPr>
      </w:pPr>
      <w:r>
        <w:rPr>
          <w:bCs w:val="0"/>
          <w:noProof/>
          <w:sz w:val="24"/>
          <w:szCs w:val="24"/>
        </w:rPr>
        <w:t>7</w:t>
      </w:r>
      <w:r w:rsidRPr="00500624">
        <w:rPr>
          <w:bCs w:val="0"/>
          <w:noProof/>
          <w:sz w:val="24"/>
          <w:szCs w:val="24"/>
        </w:rPr>
        <w:t xml:space="preserve">.2 </w:t>
      </w:r>
      <w:r w:rsidRPr="004F6D11">
        <w:rPr>
          <w:bCs w:val="0"/>
          <w:noProof/>
          <w:sz w:val="24"/>
          <w:szCs w:val="24"/>
          <w:u w:val="single"/>
        </w:rPr>
        <w:t>Наниматель:</w:t>
      </w:r>
    </w:p>
    <w:p w:rsidR="00C17652" w:rsidRPr="004F6D11" w:rsidRDefault="00C17652" w:rsidP="00C17652">
      <w:pPr>
        <w:rPr>
          <w:bCs/>
        </w:rPr>
      </w:pPr>
      <w:r w:rsidRPr="00A84F09">
        <w:lastRenderedPageBreak/>
        <w:t>Фамилия, имя, отчество</w:t>
      </w:r>
      <w:r w:rsidRPr="004F6D11">
        <w:rPr>
          <w:bCs/>
        </w:rPr>
        <w:t xml:space="preserve"> </w:t>
      </w:r>
      <w:r w:rsidR="00A527E7">
        <w:rPr>
          <w:bCs/>
        </w:rPr>
        <w:t>(</w:t>
      </w:r>
      <w:r w:rsidR="00A527E7" w:rsidRPr="00C10A9D">
        <w:rPr>
          <w:bCs/>
          <w:sz w:val="20"/>
          <w:szCs w:val="20"/>
        </w:rPr>
        <w:t>при наличии</w:t>
      </w:r>
      <w:r w:rsidR="00A527E7">
        <w:rPr>
          <w:bCs/>
        </w:rPr>
        <w:t>) ________</w:t>
      </w:r>
      <w:r w:rsidRPr="004F6D11">
        <w:rPr>
          <w:bCs/>
        </w:rPr>
        <w:t>___________</w:t>
      </w:r>
      <w:r>
        <w:rPr>
          <w:bCs/>
        </w:rPr>
        <w:t>______</w:t>
      </w:r>
      <w:r w:rsidR="00A527E7">
        <w:rPr>
          <w:bCs/>
        </w:rPr>
        <w:t>______________________</w:t>
      </w:r>
    </w:p>
    <w:p w:rsidR="00B91916" w:rsidRPr="00464DE3" w:rsidRDefault="00B91916" w:rsidP="00B91916">
      <w:r w:rsidRPr="00464DE3">
        <w:t>Адрес места  жительства _______________________________________________________</w:t>
      </w:r>
    </w:p>
    <w:p w:rsidR="00C17652" w:rsidRPr="004F6D11" w:rsidRDefault="00C17652" w:rsidP="00C17652">
      <w:pPr>
        <w:rPr>
          <w:bCs/>
        </w:rPr>
      </w:pPr>
      <w:r w:rsidRPr="004F6D11">
        <w:rPr>
          <w:bCs/>
        </w:rPr>
        <w:t>Паспорт: серия, номер, когда и кем выдан __________________________________________________________________</w:t>
      </w:r>
      <w:r>
        <w:rPr>
          <w:bCs/>
        </w:rPr>
        <w:t>_______________</w:t>
      </w:r>
    </w:p>
    <w:p w:rsidR="00C17652" w:rsidRPr="00E975F7" w:rsidRDefault="00C17652" w:rsidP="00C17652">
      <w:r>
        <w:t>_________________________________________________________________________________</w:t>
      </w:r>
    </w:p>
    <w:p w:rsidR="00C17652" w:rsidRPr="00E975F7" w:rsidRDefault="00C17652" w:rsidP="00C17652">
      <w:pPr>
        <w:ind w:right="567" w:firstLine="425"/>
      </w:pPr>
    </w:p>
    <w:p w:rsidR="00C17652" w:rsidRPr="00E975F7" w:rsidRDefault="00C17652" w:rsidP="00C17652">
      <w:pPr>
        <w:ind w:left="1134" w:right="567" w:firstLine="425"/>
      </w:pPr>
    </w:p>
    <w:p w:rsidR="00C17652" w:rsidRPr="00E975F7" w:rsidRDefault="00C17652" w:rsidP="00C17652">
      <w:pPr>
        <w:ind w:right="567" w:firstLine="425"/>
        <w:rPr>
          <w:b/>
        </w:rPr>
      </w:pPr>
      <w:r w:rsidRPr="00E975F7">
        <w:t xml:space="preserve">  </w:t>
      </w:r>
      <w:r w:rsidRPr="00E975F7">
        <w:rPr>
          <w:b/>
          <w:bCs/>
        </w:rPr>
        <w:t xml:space="preserve">НАЙМОДАТЕЛЬ      </w:t>
      </w:r>
      <w:r w:rsidRPr="00E975F7">
        <w:rPr>
          <w:b/>
        </w:rPr>
        <w:t xml:space="preserve">                                                </w:t>
      </w:r>
      <w:r>
        <w:rPr>
          <w:b/>
        </w:rPr>
        <w:t xml:space="preserve">      </w:t>
      </w:r>
      <w:r w:rsidRPr="00E975F7">
        <w:rPr>
          <w:b/>
        </w:rPr>
        <w:t xml:space="preserve">  НАНИМАТЕЛЬ</w:t>
      </w:r>
    </w:p>
    <w:p w:rsidR="00C17652" w:rsidRPr="00E975F7" w:rsidRDefault="00C17652" w:rsidP="00C17652">
      <w:pPr>
        <w:ind w:right="567" w:firstLine="425"/>
        <w:rPr>
          <w:b/>
        </w:rPr>
      </w:pPr>
    </w:p>
    <w:p w:rsidR="00C17652" w:rsidRPr="00E975F7" w:rsidRDefault="00C17652" w:rsidP="00C17652">
      <w:pPr>
        <w:ind w:right="567" w:firstLine="425"/>
        <w:rPr>
          <w:b/>
        </w:rPr>
      </w:pPr>
      <w:r w:rsidRPr="00E975F7">
        <w:rPr>
          <w:b/>
        </w:rPr>
        <w:t xml:space="preserve">   _____________(</w:t>
      </w:r>
      <w:r>
        <w:rPr>
          <w:b/>
        </w:rPr>
        <w:t>________________</w:t>
      </w:r>
      <w:r w:rsidRPr="00E975F7">
        <w:rPr>
          <w:b/>
        </w:rPr>
        <w:t xml:space="preserve">)       </w:t>
      </w:r>
      <w:r>
        <w:rPr>
          <w:b/>
        </w:rPr>
        <w:t xml:space="preserve">                           </w:t>
      </w:r>
      <w:r w:rsidRPr="00E975F7">
        <w:rPr>
          <w:b/>
        </w:rPr>
        <w:t>_____</w:t>
      </w:r>
      <w:r>
        <w:rPr>
          <w:b/>
        </w:rPr>
        <w:t>__</w:t>
      </w:r>
      <w:r w:rsidRPr="00E975F7">
        <w:rPr>
          <w:b/>
        </w:rPr>
        <w:t xml:space="preserve">___(_______________)   </w:t>
      </w:r>
    </w:p>
    <w:p w:rsidR="00C17652" w:rsidRPr="00E975F7" w:rsidRDefault="00C17652" w:rsidP="00C17652">
      <w:pPr>
        <w:ind w:right="567" w:firstLine="425"/>
      </w:pPr>
      <w:r>
        <w:t xml:space="preserve"> «_____»______________201_ г                                            «_____»______________201__ г</w:t>
      </w:r>
    </w:p>
    <w:p w:rsidR="00C17652" w:rsidRDefault="00C17652" w:rsidP="00C17652">
      <w:pPr>
        <w:ind w:left="1134" w:right="567" w:firstLine="425"/>
      </w:pPr>
    </w:p>
    <w:p w:rsidR="00C17652" w:rsidRDefault="00C17652" w:rsidP="00C17652">
      <w:pPr>
        <w:ind w:left="1134" w:right="567" w:firstLine="425"/>
      </w:pPr>
    </w:p>
    <w:p w:rsidR="00C17652" w:rsidRDefault="00C17652" w:rsidP="00C17652">
      <w:pPr>
        <w:ind w:left="1134" w:right="567" w:firstLine="425"/>
      </w:pPr>
    </w:p>
    <w:sectPr w:rsidR="00C17652" w:rsidSect="0056669B">
      <w:pgSz w:w="11906" w:h="16838"/>
      <w:pgMar w:top="426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13FF4"/>
    <w:multiLevelType w:val="hybridMultilevel"/>
    <w:tmpl w:val="7F6612E0"/>
    <w:lvl w:ilvl="0" w:tplc="2E04C4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5A1651"/>
    <w:multiLevelType w:val="multilevel"/>
    <w:tmpl w:val="C7B8817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>
    <w:nsid w:val="19923106"/>
    <w:multiLevelType w:val="hybridMultilevel"/>
    <w:tmpl w:val="F904ABBA"/>
    <w:lvl w:ilvl="0" w:tplc="E6D61C8E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">
    <w:nsid w:val="21224EA8"/>
    <w:multiLevelType w:val="hybridMultilevel"/>
    <w:tmpl w:val="9F5C1738"/>
    <w:lvl w:ilvl="0" w:tplc="DDE4F6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EE9582A"/>
    <w:multiLevelType w:val="hybridMultilevel"/>
    <w:tmpl w:val="E4B6A254"/>
    <w:lvl w:ilvl="0" w:tplc="311C5C1A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46C36797"/>
    <w:multiLevelType w:val="multilevel"/>
    <w:tmpl w:val="93F48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5B3013F5"/>
    <w:multiLevelType w:val="hybridMultilevel"/>
    <w:tmpl w:val="95AC85E2"/>
    <w:lvl w:ilvl="0" w:tplc="6F883AC2">
      <w:start w:val="1"/>
      <w:numFmt w:val="decimal"/>
      <w:lvlText w:val="%1."/>
      <w:lvlJc w:val="left"/>
      <w:pPr>
        <w:ind w:left="119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>
    <w:nsid w:val="60153E0E"/>
    <w:multiLevelType w:val="hybridMultilevel"/>
    <w:tmpl w:val="FAFE980A"/>
    <w:lvl w:ilvl="0" w:tplc="37D8D8F2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5901AD7"/>
    <w:multiLevelType w:val="hybridMultilevel"/>
    <w:tmpl w:val="A8100F7A"/>
    <w:lvl w:ilvl="0" w:tplc="F73AF11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D505EDC"/>
    <w:multiLevelType w:val="multilevel"/>
    <w:tmpl w:val="DDA224C8"/>
    <w:lvl w:ilvl="0">
      <w:start w:val="1"/>
      <w:numFmt w:val="decimal"/>
      <w:lvlText w:val="%1."/>
      <w:lvlJc w:val="left"/>
      <w:pPr>
        <w:ind w:left="1205" w:hanging="78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33" w:hanging="1800"/>
      </w:pPr>
      <w:rPr>
        <w:rFonts w:hint="default"/>
      </w:rPr>
    </w:lvl>
  </w:abstractNum>
  <w:abstractNum w:abstractNumId="10">
    <w:nsid w:val="71312F1B"/>
    <w:multiLevelType w:val="multilevel"/>
    <w:tmpl w:val="DA64A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7C1B19"/>
    <w:multiLevelType w:val="hybridMultilevel"/>
    <w:tmpl w:val="E006C832"/>
    <w:lvl w:ilvl="0" w:tplc="18D2A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0"/>
  </w:num>
  <w:num w:numId="10">
    <w:abstractNumId w:val="7"/>
  </w:num>
  <w:num w:numId="11">
    <w:abstractNumId w:val="4"/>
  </w:num>
  <w:num w:numId="12">
    <w:abstractNumId w:val="2"/>
  </w:num>
  <w:num w:numId="13">
    <w:abstractNumId w:val="1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E32"/>
    <w:rsid w:val="00001ADF"/>
    <w:rsid w:val="00001D5E"/>
    <w:rsid w:val="00001EC3"/>
    <w:rsid w:val="0000322B"/>
    <w:rsid w:val="00003FC4"/>
    <w:rsid w:val="00004E82"/>
    <w:rsid w:val="000061D5"/>
    <w:rsid w:val="000066C2"/>
    <w:rsid w:val="000067C3"/>
    <w:rsid w:val="00006D75"/>
    <w:rsid w:val="00007C73"/>
    <w:rsid w:val="00011AC6"/>
    <w:rsid w:val="00012E48"/>
    <w:rsid w:val="00014489"/>
    <w:rsid w:val="00014704"/>
    <w:rsid w:val="00014D2E"/>
    <w:rsid w:val="0001525E"/>
    <w:rsid w:val="00015625"/>
    <w:rsid w:val="000165A2"/>
    <w:rsid w:val="00016C82"/>
    <w:rsid w:val="00017296"/>
    <w:rsid w:val="000173ED"/>
    <w:rsid w:val="00020A50"/>
    <w:rsid w:val="000214F3"/>
    <w:rsid w:val="0002166F"/>
    <w:rsid w:val="00022071"/>
    <w:rsid w:val="00022DFD"/>
    <w:rsid w:val="00023804"/>
    <w:rsid w:val="00026735"/>
    <w:rsid w:val="0002692F"/>
    <w:rsid w:val="0002702A"/>
    <w:rsid w:val="00027F1C"/>
    <w:rsid w:val="00030064"/>
    <w:rsid w:val="00030FDD"/>
    <w:rsid w:val="000315EB"/>
    <w:rsid w:val="000323EE"/>
    <w:rsid w:val="0003281D"/>
    <w:rsid w:val="00033561"/>
    <w:rsid w:val="0003376B"/>
    <w:rsid w:val="00033A48"/>
    <w:rsid w:val="00035D0D"/>
    <w:rsid w:val="00035E3F"/>
    <w:rsid w:val="00040968"/>
    <w:rsid w:val="00040A70"/>
    <w:rsid w:val="00040C8C"/>
    <w:rsid w:val="000418C1"/>
    <w:rsid w:val="00042A28"/>
    <w:rsid w:val="0004353B"/>
    <w:rsid w:val="0004481E"/>
    <w:rsid w:val="00045C38"/>
    <w:rsid w:val="00046013"/>
    <w:rsid w:val="000460C4"/>
    <w:rsid w:val="00046904"/>
    <w:rsid w:val="00046D49"/>
    <w:rsid w:val="00046FE9"/>
    <w:rsid w:val="00047F38"/>
    <w:rsid w:val="00051C16"/>
    <w:rsid w:val="00053F61"/>
    <w:rsid w:val="00054C9E"/>
    <w:rsid w:val="00054EFB"/>
    <w:rsid w:val="00055739"/>
    <w:rsid w:val="0005599A"/>
    <w:rsid w:val="00056335"/>
    <w:rsid w:val="00057E41"/>
    <w:rsid w:val="00060E23"/>
    <w:rsid w:val="0006166F"/>
    <w:rsid w:val="00061C96"/>
    <w:rsid w:val="00061E9B"/>
    <w:rsid w:val="00062C3E"/>
    <w:rsid w:val="00062E95"/>
    <w:rsid w:val="0006447C"/>
    <w:rsid w:val="00064E2A"/>
    <w:rsid w:val="0006571A"/>
    <w:rsid w:val="0006657D"/>
    <w:rsid w:val="00066E33"/>
    <w:rsid w:val="00067594"/>
    <w:rsid w:val="000675B5"/>
    <w:rsid w:val="00067722"/>
    <w:rsid w:val="000679F7"/>
    <w:rsid w:val="000724EB"/>
    <w:rsid w:val="000733BA"/>
    <w:rsid w:val="000740BB"/>
    <w:rsid w:val="00074226"/>
    <w:rsid w:val="00074EC9"/>
    <w:rsid w:val="0007513F"/>
    <w:rsid w:val="0007520B"/>
    <w:rsid w:val="000779AD"/>
    <w:rsid w:val="000800CB"/>
    <w:rsid w:val="0008014C"/>
    <w:rsid w:val="000806E2"/>
    <w:rsid w:val="00082AD1"/>
    <w:rsid w:val="000836BD"/>
    <w:rsid w:val="00084C48"/>
    <w:rsid w:val="00084D6B"/>
    <w:rsid w:val="000863B8"/>
    <w:rsid w:val="00086CA3"/>
    <w:rsid w:val="00086CEC"/>
    <w:rsid w:val="00086F37"/>
    <w:rsid w:val="0009109C"/>
    <w:rsid w:val="00092345"/>
    <w:rsid w:val="000929FD"/>
    <w:rsid w:val="00093059"/>
    <w:rsid w:val="000931E1"/>
    <w:rsid w:val="0009330D"/>
    <w:rsid w:val="00093C57"/>
    <w:rsid w:val="0009416E"/>
    <w:rsid w:val="00095B01"/>
    <w:rsid w:val="00096E6C"/>
    <w:rsid w:val="000972E3"/>
    <w:rsid w:val="00097B38"/>
    <w:rsid w:val="000A04C1"/>
    <w:rsid w:val="000A0801"/>
    <w:rsid w:val="000A0F5F"/>
    <w:rsid w:val="000A27F2"/>
    <w:rsid w:val="000A3499"/>
    <w:rsid w:val="000A44FA"/>
    <w:rsid w:val="000A4EFB"/>
    <w:rsid w:val="000A56D0"/>
    <w:rsid w:val="000A765E"/>
    <w:rsid w:val="000A7860"/>
    <w:rsid w:val="000A7959"/>
    <w:rsid w:val="000A7C3D"/>
    <w:rsid w:val="000B004E"/>
    <w:rsid w:val="000B0218"/>
    <w:rsid w:val="000B121E"/>
    <w:rsid w:val="000B33FE"/>
    <w:rsid w:val="000B3E9A"/>
    <w:rsid w:val="000B42FE"/>
    <w:rsid w:val="000B5092"/>
    <w:rsid w:val="000B5426"/>
    <w:rsid w:val="000B60E4"/>
    <w:rsid w:val="000C0650"/>
    <w:rsid w:val="000C09E0"/>
    <w:rsid w:val="000C0E3A"/>
    <w:rsid w:val="000C421F"/>
    <w:rsid w:val="000C482A"/>
    <w:rsid w:val="000C5DEC"/>
    <w:rsid w:val="000D02E4"/>
    <w:rsid w:val="000D0D7B"/>
    <w:rsid w:val="000D2866"/>
    <w:rsid w:val="000D508F"/>
    <w:rsid w:val="000D5098"/>
    <w:rsid w:val="000D5768"/>
    <w:rsid w:val="000D5842"/>
    <w:rsid w:val="000D59A6"/>
    <w:rsid w:val="000D5D36"/>
    <w:rsid w:val="000D6266"/>
    <w:rsid w:val="000D7955"/>
    <w:rsid w:val="000E0E19"/>
    <w:rsid w:val="000E10D5"/>
    <w:rsid w:val="000E1589"/>
    <w:rsid w:val="000E1A54"/>
    <w:rsid w:val="000E2427"/>
    <w:rsid w:val="000E2635"/>
    <w:rsid w:val="000E29AE"/>
    <w:rsid w:val="000E3A4B"/>
    <w:rsid w:val="000E3E79"/>
    <w:rsid w:val="000E3F49"/>
    <w:rsid w:val="000E6010"/>
    <w:rsid w:val="000E7D7E"/>
    <w:rsid w:val="000F186E"/>
    <w:rsid w:val="000F1DB5"/>
    <w:rsid w:val="000F2D6F"/>
    <w:rsid w:val="000F4027"/>
    <w:rsid w:val="000F4BFE"/>
    <w:rsid w:val="000F5C19"/>
    <w:rsid w:val="000F630B"/>
    <w:rsid w:val="000F664C"/>
    <w:rsid w:val="000F68D4"/>
    <w:rsid w:val="000F6AC9"/>
    <w:rsid w:val="000F705F"/>
    <w:rsid w:val="00100620"/>
    <w:rsid w:val="00100674"/>
    <w:rsid w:val="00100889"/>
    <w:rsid w:val="00100BF6"/>
    <w:rsid w:val="00101049"/>
    <w:rsid w:val="00102503"/>
    <w:rsid w:val="001032E9"/>
    <w:rsid w:val="00103B1C"/>
    <w:rsid w:val="0010617A"/>
    <w:rsid w:val="0010791E"/>
    <w:rsid w:val="00107AA8"/>
    <w:rsid w:val="00110CA2"/>
    <w:rsid w:val="00111346"/>
    <w:rsid w:val="00112A6C"/>
    <w:rsid w:val="00113313"/>
    <w:rsid w:val="00113398"/>
    <w:rsid w:val="0011497C"/>
    <w:rsid w:val="00114C96"/>
    <w:rsid w:val="001158BC"/>
    <w:rsid w:val="00117CAB"/>
    <w:rsid w:val="00122456"/>
    <w:rsid w:val="001227F2"/>
    <w:rsid w:val="001233A2"/>
    <w:rsid w:val="00123C34"/>
    <w:rsid w:val="00124D56"/>
    <w:rsid w:val="00125D5C"/>
    <w:rsid w:val="001275E8"/>
    <w:rsid w:val="0012782B"/>
    <w:rsid w:val="00127868"/>
    <w:rsid w:val="00127950"/>
    <w:rsid w:val="00130F2A"/>
    <w:rsid w:val="00133667"/>
    <w:rsid w:val="00133A9D"/>
    <w:rsid w:val="00134E44"/>
    <w:rsid w:val="00135FD1"/>
    <w:rsid w:val="0014298B"/>
    <w:rsid w:val="0014488F"/>
    <w:rsid w:val="00145125"/>
    <w:rsid w:val="00145562"/>
    <w:rsid w:val="00145971"/>
    <w:rsid w:val="00145DF4"/>
    <w:rsid w:val="00146531"/>
    <w:rsid w:val="001472D4"/>
    <w:rsid w:val="0014749C"/>
    <w:rsid w:val="00147FE9"/>
    <w:rsid w:val="00151E63"/>
    <w:rsid w:val="00152591"/>
    <w:rsid w:val="0015265E"/>
    <w:rsid w:val="00155A7C"/>
    <w:rsid w:val="00155F97"/>
    <w:rsid w:val="00156612"/>
    <w:rsid w:val="00156F10"/>
    <w:rsid w:val="0016165E"/>
    <w:rsid w:val="00162958"/>
    <w:rsid w:val="00163B01"/>
    <w:rsid w:val="001649ED"/>
    <w:rsid w:val="00164AB8"/>
    <w:rsid w:val="00165418"/>
    <w:rsid w:val="00165EB9"/>
    <w:rsid w:val="0016678C"/>
    <w:rsid w:val="0016798B"/>
    <w:rsid w:val="00170DEE"/>
    <w:rsid w:val="00171233"/>
    <w:rsid w:val="00171767"/>
    <w:rsid w:val="0017197F"/>
    <w:rsid w:val="00171AE1"/>
    <w:rsid w:val="00173919"/>
    <w:rsid w:val="00174025"/>
    <w:rsid w:val="00174E63"/>
    <w:rsid w:val="001756BD"/>
    <w:rsid w:val="001762BA"/>
    <w:rsid w:val="00176423"/>
    <w:rsid w:val="0017685B"/>
    <w:rsid w:val="00176A16"/>
    <w:rsid w:val="0017782D"/>
    <w:rsid w:val="00180B6C"/>
    <w:rsid w:val="00181782"/>
    <w:rsid w:val="00181FF5"/>
    <w:rsid w:val="0018286E"/>
    <w:rsid w:val="0018449E"/>
    <w:rsid w:val="00184BE4"/>
    <w:rsid w:val="00184F98"/>
    <w:rsid w:val="00185100"/>
    <w:rsid w:val="00186A28"/>
    <w:rsid w:val="00187F3B"/>
    <w:rsid w:val="001904BA"/>
    <w:rsid w:val="00190CBE"/>
    <w:rsid w:val="00191944"/>
    <w:rsid w:val="0019263F"/>
    <w:rsid w:val="001930DE"/>
    <w:rsid w:val="00193346"/>
    <w:rsid w:val="00194F5C"/>
    <w:rsid w:val="00195723"/>
    <w:rsid w:val="00196FB0"/>
    <w:rsid w:val="001972BA"/>
    <w:rsid w:val="0019734B"/>
    <w:rsid w:val="001975A9"/>
    <w:rsid w:val="001A0201"/>
    <w:rsid w:val="001A035E"/>
    <w:rsid w:val="001A0545"/>
    <w:rsid w:val="001A09B7"/>
    <w:rsid w:val="001A10D4"/>
    <w:rsid w:val="001A1EC2"/>
    <w:rsid w:val="001A34B1"/>
    <w:rsid w:val="001A4E0C"/>
    <w:rsid w:val="001A54B3"/>
    <w:rsid w:val="001A5700"/>
    <w:rsid w:val="001A60DF"/>
    <w:rsid w:val="001A6AAB"/>
    <w:rsid w:val="001B0236"/>
    <w:rsid w:val="001B04C7"/>
    <w:rsid w:val="001B2B5F"/>
    <w:rsid w:val="001B4900"/>
    <w:rsid w:val="001B53C4"/>
    <w:rsid w:val="001B6F33"/>
    <w:rsid w:val="001B7DD6"/>
    <w:rsid w:val="001C0CCC"/>
    <w:rsid w:val="001C118D"/>
    <w:rsid w:val="001C208E"/>
    <w:rsid w:val="001C2197"/>
    <w:rsid w:val="001C2902"/>
    <w:rsid w:val="001C469E"/>
    <w:rsid w:val="001C55D3"/>
    <w:rsid w:val="001C59CB"/>
    <w:rsid w:val="001C6C71"/>
    <w:rsid w:val="001C7057"/>
    <w:rsid w:val="001C7675"/>
    <w:rsid w:val="001C7FD0"/>
    <w:rsid w:val="001D02FF"/>
    <w:rsid w:val="001D1B95"/>
    <w:rsid w:val="001D272D"/>
    <w:rsid w:val="001D27B7"/>
    <w:rsid w:val="001D3B30"/>
    <w:rsid w:val="001D53FA"/>
    <w:rsid w:val="001D57FA"/>
    <w:rsid w:val="001D6002"/>
    <w:rsid w:val="001E020B"/>
    <w:rsid w:val="001E1882"/>
    <w:rsid w:val="001E2C77"/>
    <w:rsid w:val="001E3EAA"/>
    <w:rsid w:val="001E42B7"/>
    <w:rsid w:val="001E4578"/>
    <w:rsid w:val="001E4690"/>
    <w:rsid w:val="001E48B8"/>
    <w:rsid w:val="001E49EF"/>
    <w:rsid w:val="001E4A1C"/>
    <w:rsid w:val="001E4AC4"/>
    <w:rsid w:val="001E5902"/>
    <w:rsid w:val="001E69C6"/>
    <w:rsid w:val="001E6B0E"/>
    <w:rsid w:val="001E712F"/>
    <w:rsid w:val="001E7452"/>
    <w:rsid w:val="001F0BB6"/>
    <w:rsid w:val="001F1E2E"/>
    <w:rsid w:val="001F2C46"/>
    <w:rsid w:val="001F39E5"/>
    <w:rsid w:val="001F3AC3"/>
    <w:rsid w:val="001F4858"/>
    <w:rsid w:val="001F50FE"/>
    <w:rsid w:val="001F6610"/>
    <w:rsid w:val="001F757F"/>
    <w:rsid w:val="001F7F06"/>
    <w:rsid w:val="00200082"/>
    <w:rsid w:val="0020436B"/>
    <w:rsid w:val="00205666"/>
    <w:rsid w:val="00205DF1"/>
    <w:rsid w:val="00207AB8"/>
    <w:rsid w:val="002122ED"/>
    <w:rsid w:val="00212A67"/>
    <w:rsid w:val="00212BA9"/>
    <w:rsid w:val="00213269"/>
    <w:rsid w:val="00213449"/>
    <w:rsid w:val="0021409C"/>
    <w:rsid w:val="00215600"/>
    <w:rsid w:val="00215CB8"/>
    <w:rsid w:val="0021728E"/>
    <w:rsid w:val="002219A4"/>
    <w:rsid w:val="002230A1"/>
    <w:rsid w:val="002237CC"/>
    <w:rsid w:val="0022437F"/>
    <w:rsid w:val="00224E11"/>
    <w:rsid w:val="00225376"/>
    <w:rsid w:val="00225482"/>
    <w:rsid w:val="00225552"/>
    <w:rsid w:val="00227785"/>
    <w:rsid w:val="00231AB7"/>
    <w:rsid w:val="002342E8"/>
    <w:rsid w:val="00234A42"/>
    <w:rsid w:val="00235D66"/>
    <w:rsid w:val="00236000"/>
    <w:rsid w:val="00236203"/>
    <w:rsid w:val="0023645C"/>
    <w:rsid w:val="002372F2"/>
    <w:rsid w:val="00240FB3"/>
    <w:rsid w:val="00241E49"/>
    <w:rsid w:val="00242578"/>
    <w:rsid w:val="0024443C"/>
    <w:rsid w:val="00245561"/>
    <w:rsid w:val="002464BB"/>
    <w:rsid w:val="00247CE1"/>
    <w:rsid w:val="002500AB"/>
    <w:rsid w:val="00250F56"/>
    <w:rsid w:val="00252862"/>
    <w:rsid w:val="002534D7"/>
    <w:rsid w:val="00253757"/>
    <w:rsid w:val="00253F2E"/>
    <w:rsid w:val="002568D5"/>
    <w:rsid w:val="00256A72"/>
    <w:rsid w:val="0025763E"/>
    <w:rsid w:val="002576D1"/>
    <w:rsid w:val="0026142F"/>
    <w:rsid w:val="0026298D"/>
    <w:rsid w:val="00262B3F"/>
    <w:rsid w:val="00263F3F"/>
    <w:rsid w:val="00265097"/>
    <w:rsid w:val="002651DD"/>
    <w:rsid w:val="002670E3"/>
    <w:rsid w:val="0026799C"/>
    <w:rsid w:val="00270125"/>
    <w:rsid w:val="00270FA0"/>
    <w:rsid w:val="00271009"/>
    <w:rsid w:val="0027289F"/>
    <w:rsid w:val="00272946"/>
    <w:rsid w:val="002737B4"/>
    <w:rsid w:val="002744FF"/>
    <w:rsid w:val="00275E88"/>
    <w:rsid w:val="00275FC8"/>
    <w:rsid w:val="002763B1"/>
    <w:rsid w:val="002764EE"/>
    <w:rsid w:val="00276662"/>
    <w:rsid w:val="002772E8"/>
    <w:rsid w:val="002812EF"/>
    <w:rsid w:val="00282B1C"/>
    <w:rsid w:val="0028385C"/>
    <w:rsid w:val="00284C81"/>
    <w:rsid w:val="00285039"/>
    <w:rsid w:val="00285395"/>
    <w:rsid w:val="0029068F"/>
    <w:rsid w:val="00290A8E"/>
    <w:rsid w:val="0029115B"/>
    <w:rsid w:val="00291B7C"/>
    <w:rsid w:val="0029217C"/>
    <w:rsid w:val="002928AB"/>
    <w:rsid w:val="002937CE"/>
    <w:rsid w:val="00293A88"/>
    <w:rsid w:val="00293EDD"/>
    <w:rsid w:val="00294DCD"/>
    <w:rsid w:val="00297556"/>
    <w:rsid w:val="00297B66"/>
    <w:rsid w:val="002A08E3"/>
    <w:rsid w:val="002A10F2"/>
    <w:rsid w:val="002A1561"/>
    <w:rsid w:val="002A1721"/>
    <w:rsid w:val="002A1F0C"/>
    <w:rsid w:val="002A297F"/>
    <w:rsid w:val="002A3743"/>
    <w:rsid w:val="002A3911"/>
    <w:rsid w:val="002A3EA4"/>
    <w:rsid w:val="002A4D48"/>
    <w:rsid w:val="002A521E"/>
    <w:rsid w:val="002A541D"/>
    <w:rsid w:val="002A61D1"/>
    <w:rsid w:val="002A67EC"/>
    <w:rsid w:val="002A73CA"/>
    <w:rsid w:val="002B00FB"/>
    <w:rsid w:val="002B044E"/>
    <w:rsid w:val="002B15DD"/>
    <w:rsid w:val="002B39B9"/>
    <w:rsid w:val="002B3C23"/>
    <w:rsid w:val="002B5790"/>
    <w:rsid w:val="002B5E89"/>
    <w:rsid w:val="002C025D"/>
    <w:rsid w:val="002C107D"/>
    <w:rsid w:val="002C1960"/>
    <w:rsid w:val="002C37F2"/>
    <w:rsid w:val="002C6482"/>
    <w:rsid w:val="002C7CD6"/>
    <w:rsid w:val="002D08B7"/>
    <w:rsid w:val="002D1C32"/>
    <w:rsid w:val="002D1CD4"/>
    <w:rsid w:val="002D249C"/>
    <w:rsid w:val="002D3E8A"/>
    <w:rsid w:val="002D6005"/>
    <w:rsid w:val="002D6A16"/>
    <w:rsid w:val="002D6CA4"/>
    <w:rsid w:val="002E0423"/>
    <w:rsid w:val="002E09E0"/>
    <w:rsid w:val="002E1EEF"/>
    <w:rsid w:val="002E2917"/>
    <w:rsid w:val="002E3DF8"/>
    <w:rsid w:val="002E4B9F"/>
    <w:rsid w:val="002E65D5"/>
    <w:rsid w:val="002E724F"/>
    <w:rsid w:val="002E7863"/>
    <w:rsid w:val="002E7DFF"/>
    <w:rsid w:val="002F1253"/>
    <w:rsid w:val="002F1BEE"/>
    <w:rsid w:val="002F2E11"/>
    <w:rsid w:val="002F352F"/>
    <w:rsid w:val="002F43AF"/>
    <w:rsid w:val="002F649F"/>
    <w:rsid w:val="002F71CA"/>
    <w:rsid w:val="00302A7A"/>
    <w:rsid w:val="00302CA8"/>
    <w:rsid w:val="00305C25"/>
    <w:rsid w:val="00305D70"/>
    <w:rsid w:val="00307A9B"/>
    <w:rsid w:val="003101EA"/>
    <w:rsid w:val="003109B5"/>
    <w:rsid w:val="00310F14"/>
    <w:rsid w:val="003129E5"/>
    <w:rsid w:val="00312D22"/>
    <w:rsid w:val="00313352"/>
    <w:rsid w:val="003138F6"/>
    <w:rsid w:val="0031532C"/>
    <w:rsid w:val="003161E2"/>
    <w:rsid w:val="003179FA"/>
    <w:rsid w:val="00321901"/>
    <w:rsid w:val="00321BCD"/>
    <w:rsid w:val="00322468"/>
    <w:rsid w:val="003255F5"/>
    <w:rsid w:val="003261E7"/>
    <w:rsid w:val="00326AC6"/>
    <w:rsid w:val="00327B0B"/>
    <w:rsid w:val="00331550"/>
    <w:rsid w:val="003315F2"/>
    <w:rsid w:val="00333D4B"/>
    <w:rsid w:val="00334069"/>
    <w:rsid w:val="0033435C"/>
    <w:rsid w:val="00334C5F"/>
    <w:rsid w:val="00334D45"/>
    <w:rsid w:val="00334F2B"/>
    <w:rsid w:val="0033547A"/>
    <w:rsid w:val="003376B9"/>
    <w:rsid w:val="00337B4A"/>
    <w:rsid w:val="0034046B"/>
    <w:rsid w:val="003405AB"/>
    <w:rsid w:val="00340F1D"/>
    <w:rsid w:val="00341B72"/>
    <w:rsid w:val="00342037"/>
    <w:rsid w:val="00342BEB"/>
    <w:rsid w:val="00344E6C"/>
    <w:rsid w:val="003460F8"/>
    <w:rsid w:val="00347EB8"/>
    <w:rsid w:val="003503FE"/>
    <w:rsid w:val="00350ED0"/>
    <w:rsid w:val="0035143E"/>
    <w:rsid w:val="00351ABB"/>
    <w:rsid w:val="00351B16"/>
    <w:rsid w:val="00352BE6"/>
    <w:rsid w:val="00352C57"/>
    <w:rsid w:val="00353F7D"/>
    <w:rsid w:val="003542A8"/>
    <w:rsid w:val="003543C3"/>
    <w:rsid w:val="003558E0"/>
    <w:rsid w:val="00355A9D"/>
    <w:rsid w:val="00355F40"/>
    <w:rsid w:val="0035655F"/>
    <w:rsid w:val="00356F93"/>
    <w:rsid w:val="00357A78"/>
    <w:rsid w:val="00360E9D"/>
    <w:rsid w:val="00360FE1"/>
    <w:rsid w:val="00361AD0"/>
    <w:rsid w:val="00361FC2"/>
    <w:rsid w:val="003639D0"/>
    <w:rsid w:val="00363FD3"/>
    <w:rsid w:val="00364309"/>
    <w:rsid w:val="00364AC1"/>
    <w:rsid w:val="00364F7A"/>
    <w:rsid w:val="00365383"/>
    <w:rsid w:val="00366340"/>
    <w:rsid w:val="00366CE5"/>
    <w:rsid w:val="003710CA"/>
    <w:rsid w:val="00371E05"/>
    <w:rsid w:val="00372371"/>
    <w:rsid w:val="003729F8"/>
    <w:rsid w:val="00372F85"/>
    <w:rsid w:val="003750AF"/>
    <w:rsid w:val="003759B4"/>
    <w:rsid w:val="00377E1C"/>
    <w:rsid w:val="0038032C"/>
    <w:rsid w:val="0038048A"/>
    <w:rsid w:val="003834D5"/>
    <w:rsid w:val="00383684"/>
    <w:rsid w:val="00383843"/>
    <w:rsid w:val="00383B90"/>
    <w:rsid w:val="00384734"/>
    <w:rsid w:val="00384D05"/>
    <w:rsid w:val="00385808"/>
    <w:rsid w:val="003858F1"/>
    <w:rsid w:val="00390C1A"/>
    <w:rsid w:val="0039179A"/>
    <w:rsid w:val="00391E4F"/>
    <w:rsid w:val="00392794"/>
    <w:rsid w:val="00392A6D"/>
    <w:rsid w:val="003949AF"/>
    <w:rsid w:val="003979B4"/>
    <w:rsid w:val="00397C65"/>
    <w:rsid w:val="003A0756"/>
    <w:rsid w:val="003A2524"/>
    <w:rsid w:val="003A3761"/>
    <w:rsid w:val="003A47CA"/>
    <w:rsid w:val="003A5259"/>
    <w:rsid w:val="003A61D4"/>
    <w:rsid w:val="003A640F"/>
    <w:rsid w:val="003B003B"/>
    <w:rsid w:val="003B1D33"/>
    <w:rsid w:val="003B2D07"/>
    <w:rsid w:val="003B33AD"/>
    <w:rsid w:val="003B4CFB"/>
    <w:rsid w:val="003B52B4"/>
    <w:rsid w:val="003B6B3A"/>
    <w:rsid w:val="003C02F4"/>
    <w:rsid w:val="003C2E2B"/>
    <w:rsid w:val="003C2F35"/>
    <w:rsid w:val="003C3230"/>
    <w:rsid w:val="003C3AF9"/>
    <w:rsid w:val="003C467D"/>
    <w:rsid w:val="003C57AC"/>
    <w:rsid w:val="003C78E8"/>
    <w:rsid w:val="003D028C"/>
    <w:rsid w:val="003D09F6"/>
    <w:rsid w:val="003D0B68"/>
    <w:rsid w:val="003D249A"/>
    <w:rsid w:val="003D41A7"/>
    <w:rsid w:val="003D789F"/>
    <w:rsid w:val="003E0047"/>
    <w:rsid w:val="003E0E26"/>
    <w:rsid w:val="003E1169"/>
    <w:rsid w:val="003E182E"/>
    <w:rsid w:val="003E2C17"/>
    <w:rsid w:val="003E2E52"/>
    <w:rsid w:val="003E6714"/>
    <w:rsid w:val="003E6A70"/>
    <w:rsid w:val="003E7C99"/>
    <w:rsid w:val="003F04DD"/>
    <w:rsid w:val="003F07C5"/>
    <w:rsid w:val="003F3D91"/>
    <w:rsid w:val="003F5C33"/>
    <w:rsid w:val="003F6C08"/>
    <w:rsid w:val="003F6CFA"/>
    <w:rsid w:val="003F6E9B"/>
    <w:rsid w:val="003F6F3B"/>
    <w:rsid w:val="0040146F"/>
    <w:rsid w:val="00401489"/>
    <w:rsid w:val="00401F01"/>
    <w:rsid w:val="00404694"/>
    <w:rsid w:val="00404780"/>
    <w:rsid w:val="0040580A"/>
    <w:rsid w:val="00405A06"/>
    <w:rsid w:val="00406CDE"/>
    <w:rsid w:val="004072B3"/>
    <w:rsid w:val="00410E20"/>
    <w:rsid w:val="0041115F"/>
    <w:rsid w:val="00411366"/>
    <w:rsid w:val="00411954"/>
    <w:rsid w:val="00412264"/>
    <w:rsid w:val="00413C3A"/>
    <w:rsid w:val="004148FD"/>
    <w:rsid w:val="00414C72"/>
    <w:rsid w:val="00415E48"/>
    <w:rsid w:val="00416760"/>
    <w:rsid w:val="00417363"/>
    <w:rsid w:val="004176E2"/>
    <w:rsid w:val="00417BDC"/>
    <w:rsid w:val="00420511"/>
    <w:rsid w:val="00422913"/>
    <w:rsid w:val="00423756"/>
    <w:rsid w:val="00423A66"/>
    <w:rsid w:val="00424412"/>
    <w:rsid w:val="00424E3F"/>
    <w:rsid w:val="004263EF"/>
    <w:rsid w:val="004266BF"/>
    <w:rsid w:val="00427DF9"/>
    <w:rsid w:val="004301DC"/>
    <w:rsid w:val="00430C1B"/>
    <w:rsid w:val="00433562"/>
    <w:rsid w:val="004359A1"/>
    <w:rsid w:val="00436447"/>
    <w:rsid w:val="00436946"/>
    <w:rsid w:val="004369F7"/>
    <w:rsid w:val="0044018A"/>
    <w:rsid w:val="00440683"/>
    <w:rsid w:val="00443FBB"/>
    <w:rsid w:val="004449B6"/>
    <w:rsid w:val="004449CC"/>
    <w:rsid w:val="00444E83"/>
    <w:rsid w:val="00445C44"/>
    <w:rsid w:val="00445F97"/>
    <w:rsid w:val="00446263"/>
    <w:rsid w:val="00446286"/>
    <w:rsid w:val="00446A28"/>
    <w:rsid w:val="00446A77"/>
    <w:rsid w:val="00446DC5"/>
    <w:rsid w:val="004477B9"/>
    <w:rsid w:val="00450748"/>
    <w:rsid w:val="00451A0B"/>
    <w:rsid w:val="00451C1F"/>
    <w:rsid w:val="00452BF9"/>
    <w:rsid w:val="00453163"/>
    <w:rsid w:val="004537DD"/>
    <w:rsid w:val="00454976"/>
    <w:rsid w:val="004550CA"/>
    <w:rsid w:val="00456D84"/>
    <w:rsid w:val="0046047C"/>
    <w:rsid w:val="0046087E"/>
    <w:rsid w:val="00460B51"/>
    <w:rsid w:val="00462569"/>
    <w:rsid w:val="00462A9C"/>
    <w:rsid w:val="004638AF"/>
    <w:rsid w:val="00464AB3"/>
    <w:rsid w:val="004654A8"/>
    <w:rsid w:val="00465F4C"/>
    <w:rsid w:val="004702C4"/>
    <w:rsid w:val="00470B70"/>
    <w:rsid w:val="004711B4"/>
    <w:rsid w:val="00471227"/>
    <w:rsid w:val="0047140F"/>
    <w:rsid w:val="00471E44"/>
    <w:rsid w:val="0047255A"/>
    <w:rsid w:val="004735DE"/>
    <w:rsid w:val="00473EAE"/>
    <w:rsid w:val="00474122"/>
    <w:rsid w:val="004743ED"/>
    <w:rsid w:val="00476614"/>
    <w:rsid w:val="004773FD"/>
    <w:rsid w:val="004774C5"/>
    <w:rsid w:val="004801F5"/>
    <w:rsid w:val="00480880"/>
    <w:rsid w:val="004808A1"/>
    <w:rsid w:val="004809D9"/>
    <w:rsid w:val="00480A00"/>
    <w:rsid w:val="00480DDD"/>
    <w:rsid w:val="00482B80"/>
    <w:rsid w:val="00482D1F"/>
    <w:rsid w:val="00483601"/>
    <w:rsid w:val="0048397C"/>
    <w:rsid w:val="0048485F"/>
    <w:rsid w:val="00484C87"/>
    <w:rsid w:val="004851C6"/>
    <w:rsid w:val="0048537E"/>
    <w:rsid w:val="004861D7"/>
    <w:rsid w:val="00486F7A"/>
    <w:rsid w:val="004908E1"/>
    <w:rsid w:val="00492D03"/>
    <w:rsid w:val="00494858"/>
    <w:rsid w:val="00494D24"/>
    <w:rsid w:val="00495088"/>
    <w:rsid w:val="00495275"/>
    <w:rsid w:val="0049533B"/>
    <w:rsid w:val="0049554B"/>
    <w:rsid w:val="00495C71"/>
    <w:rsid w:val="00495DEF"/>
    <w:rsid w:val="00496B90"/>
    <w:rsid w:val="00496D65"/>
    <w:rsid w:val="00496F62"/>
    <w:rsid w:val="004A0A45"/>
    <w:rsid w:val="004A2D26"/>
    <w:rsid w:val="004A2DE0"/>
    <w:rsid w:val="004A2E78"/>
    <w:rsid w:val="004A4476"/>
    <w:rsid w:val="004A4A07"/>
    <w:rsid w:val="004A5A1B"/>
    <w:rsid w:val="004A6FD8"/>
    <w:rsid w:val="004B077E"/>
    <w:rsid w:val="004B1478"/>
    <w:rsid w:val="004B26E8"/>
    <w:rsid w:val="004B3F29"/>
    <w:rsid w:val="004B400E"/>
    <w:rsid w:val="004B4393"/>
    <w:rsid w:val="004B4DFE"/>
    <w:rsid w:val="004B6D5C"/>
    <w:rsid w:val="004C041F"/>
    <w:rsid w:val="004C0D1C"/>
    <w:rsid w:val="004C2BCE"/>
    <w:rsid w:val="004C3E37"/>
    <w:rsid w:val="004C57A1"/>
    <w:rsid w:val="004C6F82"/>
    <w:rsid w:val="004C6FB6"/>
    <w:rsid w:val="004C7727"/>
    <w:rsid w:val="004D048D"/>
    <w:rsid w:val="004D081C"/>
    <w:rsid w:val="004D0B30"/>
    <w:rsid w:val="004D2873"/>
    <w:rsid w:val="004D3C54"/>
    <w:rsid w:val="004D3E54"/>
    <w:rsid w:val="004D47A7"/>
    <w:rsid w:val="004D4A96"/>
    <w:rsid w:val="004D5AD9"/>
    <w:rsid w:val="004D5D6D"/>
    <w:rsid w:val="004D7A34"/>
    <w:rsid w:val="004D7A58"/>
    <w:rsid w:val="004E00B1"/>
    <w:rsid w:val="004E0C9E"/>
    <w:rsid w:val="004E1FAE"/>
    <w:rsid w:val="004E2665"/>
    <w:rsid w:val="004E2E4F"/>
    <w:rsid w:val="004E3DBE"/>
    <w:rsid w:val="004E3EC6"/>
    <w:rsid w:val="004E5366"/>
    <w:rsid w:val="004E5AD0"/>
    <w:rsid w:val="004E6C86"/>
    <w:rsid w:val="004E6E10"/>
    <w:rsid w:val="004E719E"/>
    <w:rsid w:val="004E7E08"/>
    <w:rsid w:val="004E7E5C"/>
    <w:rsid w:val="004F00AB"/>
    <w:rsid w:val="004F017E"/>
    <w:rsid w:val="004F0C88"/>
    <w:rsid w:val="004F15AC"/>
    <w:rsid w:val="004F1D90"/>
    <w:rsid w:val="004F2809"/>
    <w:rsid w:val="004F5709"/>
    <w:rsid w:val="004F6DE9"/>
    <w:rsid w:val="004F7D06"/>
    <w:rsid w:val="005006AB"/>
    <w:rsid w:val="00503D8F"/>
    <w:rsid w:val="005041B7"/>
    <w:rsid w:val="005043FF"/>
    <w:rsid w:val="0050493E"/>
    <w:rsid w:val="00504B2A"/>
    <w:rsid w:val="00505923"/>
    <w:rsid w:val="0050596D"/>
    <w:rsid w:val="00505D0D"/>
    <w:rsid w:val="00506A19"/>
    <w:rsid w:val="005077FD"/>
    <w:rsid w:val="005107B4"/>
    <w:rsid w:val="00515248"/>
    <w:rsid w:val="00515456"/>
    <w:rsid w:val="0051772D"/>
    <w:rsid w:val="00517A11"/>
    <w:rsid w:val="00517CBF"/>
    <w:rsid w:val="005204F1"/>
    <w:rsid w:val="00520BCA"/>
    <w:rsid w:val="00521065"/>
    <w:rsid w:val="005229E6"/>
    <w:rsid w:val="00522CD0"/>
    <w:rsid w:val="005230BC"/>
    <w:rsid w:val="005234AF"/>
    <w:rsid w:val="00523F9F"/>
    <w:rsid w:val="00524357"/>
    <w:rsid w:val="00524D70"/>
    <w:rsid w:val="005262A9"/>
    <w:rsid w:val="005262D2"/>
    <w:rsid w:val="00530C32"/>
    <w:rsid w:val="00530FED"/>
    <w:rsid w:val="005323C2"/>
    <w:rsid w:val="005338D1"/>
    <w:rsid w:val="005346AE"/>
    <w:rsid w:val="00537300"/>
    <w:rsid w:val="00540ED2"/>
    <w:rsid w:val="00541F1B"/>
    <w:rsid w:val="00542484"/>
    <w:rsid w:val="005426F5"/>
    <w:rsid w:val="00542E68"/>
    <w:rsid w:val="005453D5"/>
    <w:rsid w:val="005475FC"/>
    <w:rsid w:val="005506E4"/>
    <w:rsid w:val="005510B4"/>
    <w:rsid w:val="0055266D"/>
    <w:rsid w:val="00552E8B"/>
    <w:rsid w:val="00555283"/>
    <w:rsid w:val="0055582C"/>
    <w:rsid w:val="00555A47"/>
    <w:rsid w:val="00556537"/>
    <w:rsid w:val="00556DF7"/>
    <w:rsid w:val="0055735E"/>
    <w:rsid w:val="0055781A"/>
    <w:rsid w:val="00560D76"/>
    <w:rsid w:val="005613FB"/>
    <w:rsid w:val="00561455"/>
    <w:rsid w:val="00562FE7"/>
    <w:rsid w:val="005638B3"/>
    <w:rsid w:val="005639DC"/>
    <w:rsid w:val="00565255"/>
    <w:rsid w:val="00565EE1"/>
    <w:rsid w:val="0056669B"/>
    <w:rsid w:val="00570314"/>
    <w:rsid w:val="00570EBE"/>
    <w:rsid w:val="00574C9F"/>
    <w:rsid w:val="00576824"/>
    <w:rsid w:val="00577752"/>
    <w:rsid w:val="00582D77"/>
    <w:rsid w:val="005863EC"/>
    <w:rsid w:val="0058648C"/>
    <w:rsid w:val="00586762"/>
    <w:rsid w:val="00586ED9"/>
    <w:rsid w:val="00586F51"/>
    <w:rsid w:val="00587B3E"/>
    <w:rsid w:val="00591EBE"/>
    <w:rsid w:val="00592813"/>
    <w:rsid w:val="00592AB4"/>
    <w:rsid w:val="00592BF1"/>
    <w:rsid w:val="00592E6C"/>
    <w:rsid w:val="0059341C"/>
    <w:rsid w:val="00595437"/>
    <w:rsid w:val="0059662F"/>
    <w:rsid w:val="00597411"/>
    <w:rsid w:val="005975C6"/>
    <w:rsid w:val="005A1BDA"/>
    <w:rsid w:val="005A1EA7"/>
    <w:rsid w:val="005A1F8F"/>
    <w:rsid w:val="005A2174"/>
    <w:rsid w:val="005A2EF5"/>
    <w:rsid w:val="005A4772"/>
    <w:rsid w:val="005A4B0E"/>
    <w:rsid w:val="005A4BFB"/>
    <w:rsid w:val="005A4D79"/>
    <w:rsid w:val="005A67B5"/>
    <w:rsid w:val="005A6A0A"/>
    <w:rsid w:val="005A6F69"/>
    <w:rsid w:val="005A75BF"/>
    <w:rsid w:val="005A761E"/>
    <w:rsid w:val="005B0547"/>
    <w:rsid w:val="005B1710"/>
    <w:rsid w:val="005B1EEB"/>
    <w:rsid w:val="005B2294"/>
    <w:rsid w:val="005B2D73"/>
    <w:rsid w:val="005B3CD1"/>
    <w:rsid w:val="005B3E4D"/>
    <w:rsid w:val="005B3F73"/>
    <w:rsid w:val="005B45F8"/>
    <w:rsid w:val="005B4B71"/>
    <w:rsid w:val="005B5505"/>
    <w:rsid w:val="005B5FB1"/>
    <w:rsid w:val="005B6CDC"/>
    <w:rsid w:val="005C0017"/>
    <w:rsid w:val="005C0B62"/>
    <w:rsid w:val="005C1357"/>
    <w:rsid w:val="005C189F"/>
    <w:rsid w:val="005C1971"/>
    <w:rsid w:val="005C2144"/>
    <w:rsid w:val="005C3532"/>
    <w:rsid w:val="005C3747"/>
    <w:rsid w:val="005C37B2"/>
    <w:rsid w:val="005C3976"/>
    <w:rsid w:val="005C4E1A"/>
    <w:rsid w:val="005C51BB"/>
    <w:rsid w:val="005C66F1"/>
    <w:rsid w:val="005C705A"/>
    <w:rsid w:val="005C77A4"/>
    <w:rsid w:val="005D10C9"/>
    <w:rsid w:val="005D10EC"/>
    <w:rsid w:val="005D3579"/>
    <w:rsid w:val="005D489A"/>
    <w:rsid w:val="005D4E0E"/>
    <w:rsid w:val="005D7669"/>
    <w:rsid w:val="005D7750"/>
    <w:rsid w:val="005E0395"/>
    <w:rsid w:val="005E0B76"/>
    <w:rsid w:val="005E3935"/>
    <w:rsid w:val="005E39D7"/>
    <w:rsid w:val="005E53AF"/>
    <w:rsid w:val="005E5A83"/>
    <w:rsid w:val="005E62C8"/>
    <w:rsid w:val="005E6C08"/>
    <w:rsid w:val="005E6DAE"/>
    <w:rsid w:val="005F0783"/>
    <w:rsid w:val="005F0BD9"/>
    <w:rsid w:val="005F0DBD"/>
    <w:rsid w:val="005F1594"/>
    <w:rsid w:val="005F1FE5"/>
    <w:rsid w:val="005F27D4"/>
    <w:rsid w:val="005F771C"/>
    <w:rsid w:val="0060030F"/>
    <w:rsid w:val="00601D3A"/>
    <w:rsid w:val="00602F86"/>
    <w:rsid w:val="006039AB"/>
    <w:rsid w:val="00604B01"/>
    <w:rsid w:val="00604BFE"/>
    <w:rsid w:val="00604D2C"/>
    <w:rsid w:val="00604DE4"/>
    <w:rsid w:val="0060551A"/>
    <w:rsid w:val="00605D66"/>
    <w:rsid w:val="00605F80"/>
    <w:rsid w:val="00607C2C"/>
    <w:rsid w:val="006111EA"/>
    <w:rsid w:val="006116C3"/>
    <w:rsid w:val="00611CB7"/>
    <w:rsid w:val="00614506"/>
    <w:rsid w:val="0061462D"/>
    <w:rsid w:val="006148FD"/>
    <w:rsid w:val="00614CB4"/>
    <w:rsid w:val="006168DB"/>
    <w:rsid w:val="00616E2F"/>
    <w:rsid w:val="00617125"/>
    <w:rsid w:val="0062063B"/>
    <w:rsid w:val="00621007"/>
    <w:rsid w:val="006213C7"/>
    <w:rsid w:val="006216FF"/>
    <w:rsid w:val="00621F81"/>
    <w:rsid w:val="00621F89"/>
    <w:rsid w:val="006221F0"/>
    <w:rsid w:val="006229CA"/>
    <w:rsid w:val="00622BEC"/>
    <w:rsid w:val="006232E4"/>
    <w:rsid w:val="00623B5E"/>
    <w:rsid w:val="00624E65"/>
    <w:rsid w:val="00624F4B"/>
    <w:rsid w:val="00625CF7"/>
    <w:rsid w:val="00626809"/>
    <w:rsid w:val="00627528"/>
    <w:rsid w:val="0063050C"/>
    <w:rsid w:val="00632111"/>
    <w:rsid w:val="00632421"/>
    <w:rsid w:val="00632459"/>
    <w:rsid w:val="0063555E"/>
    <w:rsid w:val="0063576B"/>
    <w:rsid w:val="006357E4"/>
    <w:rsid w:val="0063691E"/>
    <w:rsid w:val="0064014A"/>
    <w:rsid w:val="00640EEC"/>
    <w:rsid w:val="00641F7E"/>
    <w:rsid w:val="006425FA"/>
    <w:rsid w:val="00644D69"/>
    <w:rsid w:val="00644F46"/>
    <w:rsid w:val="00645F5B"/>
    <w:rsid w:val="00647C67"/>
    <w:rsid w:val="00650E56"/>
    <w:rsid w:val="00651726"/>
    <w:rsid w:val="006518B2"/>
    <w:rsid w:val="00652F45"/>
    <w:rsid w:val="0065367D"/>
    <w:rsid w:val="006540F7"/>
    <w:rsid w:val="0065489D"/>
    <w:rsid w:val="0065645C"/>
    <w:rsid w:val="0066000B"/>
    <w:rsid w:val="00660981"/>
    <w:rsid w:val="006619EC"/>
    <w:rsid w:val="00662387"/>
    <w:rsid w:val="00662562"/>
    <w:rsid w:val="00662831"/>
    <w:rsid w:val="00663812"/>
    <w:rsid w:val="00664ED0"/>
    <w:rsid w:val="00666299"/>
    <w:rsid w:val="00666D2C"/>
    <w:rsid w:val="00667488"/>
    <w:rsid w:val="006674E8"/>
    <w:rsid w:val="00667722"/>
    <w:rsid w:val="00667CF2"/>
    <w:rsid w:val="006702A1"/>
    <w:rsid w:val="006705AA"/>
    <w:rsid w:val="0067167F"/>
    <w:rsid w:val="00671CB6"/>
    <w:rsid w:val="00671F12"/>
    <w:rsid w:val="0067305E"/>
    <w:rsid w:val="0067348E"/>
    <w:rsid w:val="006739A3"/>
    <w:rsid w:val="00673CC9"/>
    <w:rsid w:val="00673DDA"/>
    <w:rsid w:val="00674BB8"/>
    <w:rsid w:val="006752CC"/>
    <w:rsid w:val="00675C9D"/>
    <w:rsid w:val="00676144"/>
    <w:rsid w:val="00676175"/>
    <w:rsid w:val="00676212"/>
    <w:rsid w:val="006763C1"/>
    <w:rsid w:val="00677343"/>
    <w:rsid w:val="00680004"/>
    <w:rsid w:val="006813B3"/>
    <w:rsid w:val="0068337D"/>
    <w:rsid w:val="0068361F"/>
    <w:rsid w:val="006836C9"/>
    <w:rsid w:val="006851A1"/>
    <w:rsid w:val="00685468"/>
    <w:rsid w:val="00690637"/>
    <w:rsid w:val="00691843"/>
    <w:rsid w:val="00693076"/>
    <w:rsid w:val="006937D2"/>
    <w:rsid w:val="006941EA"/>
    <w:rsid w:val="00694318"/>
    <w:rsid w:val="0069517C"/>
    <w:rsid w:val="006A0734"/>
    <w:rsid w:val="006A0E0E"/>
    <w:rsid w:val="006A2D1F"/>
    <w:rsid w:val="006A4637"/>
    <w:rsid w:val="006A4C2E"/>
    <w:rsid w:val="006A51CB"/>
    <w:rsid w:val="006A5253"/>
    <w:rsid w:val="006A5361"/>
    <w:rsid w:val="006A5410"/>
    <w:rsid w:val="006A5581"/>
    <w:rsid w:val="006A591D"/>
    <w:rsid w:val="006A5B60"/>
    <w:rsid w:val="006A6569"/>
    <w:rsid w:val="006A71F1"/>
    <w:rsid w:val="006A722D"/>
    <w:rsid w:val="006A7F9A"/>
    <w:rsid w:val="006B05B1"/>
    <w:rsid w:val="006B0739"/>
    <w:rsid w:val="006B0B81"/>
    <w:rsid w:val="006B0C73"/>
    <w:rsid w:val="006B24DF"/>
    <w:rsid w:val="006B2AA2"/>
    <w:rsid w:val="006B3323"/>
    <w:rsid w:val="006B3ABC"/>
    <w:rsid w:val="006B43CE"/>
    <w:rsid w:val="006B58CF"/>
    <w:rsid w:val="006B5BA7"/>
    <w:rsid w:val="006B70A0"/>
    <w:rsid w:val="006B7B49"/>
    <w:rsid w:val="006B7FF1"/>
    <w:rsid w:val="006C028D"/>
    <w:rsid w:val="006C0D86"/>
    <w:rsid w:val="006C149F"/>
    <w:rsid w:val="006C1F46"/>
    <w:rsid w:val="006C1FAE"/>
    <w:rsid w:val="006C398D"/>
    <w:rsid w:val="006C3AA1"/>
    <w:rsid w:val="006C4AB1"/>
    <w:rsid w:val="006C540B"/>
    <w:rsid w:val="006C779D"/>
    <w:rsid w:val="006D08F4"/>
    <w:rsid w:val="006D1954"/>
    <w:rsid w:val="006D1FC0"/>
    <w:rsid w:val="006D3BE8"/>
    <w:rsid w:val="006D51BA"/>
    <w:rsid w:val="006D5A52"/>
    <w:rsid w:val="006D6CE9"/>
    <w:rsid w:val="006D7220"/>
    <w:rsid w:val="006E0E51"/>
    <w:rsid w:val="006E1949"/>
    <w:rsid w:val="006E2C73"/>
    <w:rsid w:val="006E3F1F"/>
    <w:rsid w:val="006E451E"/>
    <w:rsid w:val="006E4944"/>
    <w:rsid w:val="006E687D"/>
    <w:rsid w:val="006E7496"/>
    <w:rsid w:val="006E7689"/>
    <w:rsid w:val="006F0311"/>
    <w:rsid w:val="006F1121"/>
    <w:rsid w:val="006F6DCC"/>
    <w:rsid w:val="006F7F13"/>
    <w:rsid w:val="007005EB"/>
    <w:rsid w:val="00700964"/>
    <w:rsid w:val="00701C0B"/>
    <w:rsid w:val="007028EA"/>
    <w:rsid w:val="00702FF2"/>
    <w:rsid w:val="0070478B"/>
    <w:rsid w:val="00705F91"/>
    <w:rsid w:val="0070653F"/>
    <w:rsid w:val="00706DCF"/>
    <w:rsid w:val="00706F50"/>
    <w:rsid w:val="00710F3B"/>
    <w:rsid w:val="00711B40"/>
    <w:rsid w:val="00712BB7"/>
    <w:rsid w:val="00712CC8"/>
    <w:rsid w:val="00712E87"/>
    <w:rsid w:val="00713C5D"/>
    <w:rsid w:val="00713E2D"/>
    <w:rsid w:val="00715A7D"/>
    <w:rsid w:val="00717A3A"/>
    <w:rsid w:val="00721701"/>
    <w:rsid w:val="00721B6E"/>
    <w:rsid w:val="00721F1B"/>
    <w:rsid w:val="00721F76"/>
    <w:rsid w:val="007225F9"/>
    <w:rsid w:val="007248F2"/>
    <w:rsid w:val="00725471"/>
    <w:rsid w:val="007264AA"/>
    <w:rsid w:val="007269C5"/>
    <w:rsid w:val="00731B84"/>
    <w:rsid w:val="0073273D"/>
    <w:rsid w:val="00732CAB"/>
    <w:rsid w:val="00733990"/>
    <w:rsid w:val="00735CDC"/>
    <w:rsid w:val="00735CE5"/>
    <w:rsid w:val="007424D8"/>
    <w:rsid w:val="00742A65"/>
    <w:rsid w:val="00743E2D"/>
    <w:rsid w:val="00744277"/>
    <w:rsid w:val="0074431D"/>
    <w:rsid w:val="00745536"/>
    <w:rsid w:val="00746423"/>
    <w:rsid w:val="007465DB"/>
    <w:rsid w:val="00746D85"/>
    <w:rsid w:val="00747FE4"/>
    <w:rsid w:val="00750008"/>
    <w:rsid w:val="007506F2"/>
    <w:rsid w:val="00750CF9"/>
    <w:rsid w:val="00751936"/>
    <w:rsid w:val="00752A55"/>
    <w:rsid w:val="007537EB"/>
    <w:rsid w:val="007554C5"/>
    <w:rsid w:val="007554E0"/>
    <w:rsid w:val="0075596E"/>
    <w:rsid w:val="00756346"/>
    <w:rsid w:val="007563FA"/>
    <w:rsid w:val="007568E0"/>
    <w:rsid w:val="00757942"/>
    <w:rsid w:val="00757E43"/>
    <w:rsid w:val="00757E49"/>
    <w:rsid w:val="00760A7F"/>
    <w:rsid w:val="00760E4B"/>
    <w:rsid w:val="00762CBE"/>
    <w:rsid w:val="0076367B"/>
    <w:rsid w:val="007646A0"/>
    <w:rsid w:val="0076574E"/>
    <w:rsid w:val="00765A3B"/>
    <w:rsid w:val="00765F66"/>
    <w:rsid w:val="007666DB"/>
    <w:rsid w:val="00766CED"/>
    <w:rsid w:val="00767018"/>
    <w:rsid w:val="0076779E"/>
    <w:rsid w:val="00770AD4"/>
    <w:rsid w:val="00775C5C"/>
    <w:rsid w:val="007769F3"/>
    <w:rsid w:val="00777913"/>
    <w:rsid w:val="0078038B"/>
    <w:rsid w:val="0078082A"/>
    <w:rsid w:val="00780F08"/>
    <w:rsid w:val="00781F0A"/>
    <w:rsid w:val="007821DE"/>
    <w:rsid w:val="007834AC"/>
    <w:rsid w:val="00783665"/>
    <w:rsid w:val="00784980"/>
    <w:rsid w:val="00785E00"/>
    <w:rsid w:val="00786369"/>
    <w:rsid w:val="00786B27"/>
    <w:rsid w:val="0078798D"/>
    <w:rsid w:val="00791049"/>
    <w:rsid w:val="00791643"/>
    <w:rsid w:val="0079239D"/>
    <w:rsid w:val="007927DF"/>
    <w:rsid w:val="007929DD"/>
    <w:rsid w:val="0079423F"/>
    <w:rsid w:val="00794A29"/>
    <w:rsid w:val="00795592"/>
    <w:rsid w:val="007979C7"/>
    <w:rsid w:val="007A068F"/>
    <w:rsid w:val="007A07A4"/>
    <w:rsid w:val="007A0FCB"/>
    <w:rsid w:val="007A11BE"/>
    <w:rsid w:val="007A1380"/>
    <w:rsid w:val="007A151B"/>
    <w:rsid w:val="007A1A30"/>
    <w:rsid w:val="007A1FB9"/>
    <w:rsid w:val="007A2870"/>
    <w:rsid w:val="007A3C8C"/>
    <w:rsid w:val="007A3CEE"/>
    <w:rsid w:val="007A7D5E"/>
    <w:rsid w:val="007B05BF"/>
    <w:rsid w:val="007B0B2F"/>
    <w:rsid w:val="007B3FBF"/>
    <w:rsid w:val="007B4EBF"/>
    <w:rsid w:val="007B547D"/>
    <w:rsid w:val="007B5B38"/>
    <w:rsid w:val="007B7117"/>
    <w:rsid w:val="007B79D6"/>
    <w:rsid w:val="007C0E64"/>
    <w:rsid w:val="007C26DF"/>
    <w:rsid w:val="007C2DF8"/>
    <w:rsid w:val="007C3EF3"/>
    <w:rsid w:val="007C7E0E"/>
    <w:rsid w:val="007D00AA"/>
    <w:rsid w:val="007D0FB9"/>
    <w:rsid w:val="007D1708"/>
    <w:rsid w:val="007D3295"/>
    <w:rsid w:val="007D355E"/>
    <w:rsid w:val="007D4D1B"/>
    <w:rsid w:val="007D6C9F"/>
    <w:rsid w:val="007D6D29"/>
    <w:rsid w:val="007D7B2C"/>
    <w:rsid w:val="007D7C89"/>
    <w:rsid w:val="007E020F"/>
    <w:rsid w:val="007E0363"/>
    <w:rsid w:val="007E0673"/>
    <w:rsid w:val="007E2C1E"/>
    <w:rsid w:val="007E2F1A"/>
    <w:rsid w:val="007E43A4"/>
    <w:rsid w:val="007E56A6"/>
    <w:rsid w:val="007E5A98"/>
    <w:rsid w:val="007E6CA4"/>
    <w:rsid w:val="007E6D41"/>
    <w:rsid w:val="007E7A3D"/>
    <w:rsid w:val="007F004F"/>
    <w:rsid w:val="007F0113"/>
    <w:rsid w:val="007F106B"/>
    <w:rsid w:val="007F14B6"/>
    <w:rsid w:val="007F23DD"/>
    <w:rsid w:val="007F2461"/>
    <w:rsid w:val="007F292B"/>
    <w:rsid w:val="007F33C5"/>
    <w:rsid w:val="007F7A77"/>
    <w:rsid w:val="007F7F7B"/>
    <w:rsid w:val="0080020E"/>
    <w:rsid w:val="00800E48"/>
    <w:rsid w:val="008022A9"/>
    <w:rsid w:val="008026A9"/>
    <w:rsid w:val="0080399F"/>
    <w:rsid w:val="00803CB9"/>
    <w:rsid w:val="00804238"/>
    <w:rsid w:val="00804381"/>
    <w:rsid w:val="008045C4"/>
    <w:rsid w:val="00804698"/>
    <w:rsid w:val="00804C55"/>
    <w:rsid w:val="00804ED6"/>
    <w:rsid w:val="00804ED9"/>
    <w:rsid w:val="00806F9C"/>
    <w:rsid w:val="00807107"/>
    <w:rsid w:val="0081039D"/>
    <w:rsid w:val="008108B4"/>
    <w:rsid w:val="00813B39"/>
    <w:rsid w:val="00814E99"/>
    <w:rsid w:val="00815925"/>
    <w:rsid w:val="00816600"/>
    <w:rsid w:val="00816FC5"/>
    <w:rsid w:val="00820527"/>
    <w:rsid w:val="00820CCD"/>
    <w:rsid w:val="0082191D"/>
    <w:rsid w:val="00822D92"/>
    <w:rsid w:val="00824BFF"/>
    <w:rsid w:val="008254BB"/>
    <w:rsid w:val="00826266"/>
    <w:rsid w:val="00826C4E"/>
    <w:rsid w:val="00826DB5"/>
    <w:rsid w:val="00826DC8"/>
    <w:rsid w:val="0083019E"/>
    <w:rsid w:val="008311CD"/>
    <w:rsid w:val="008324BB"/>
    <w:rsid w:val="008333AB"/>
    <w:rsid w:val="00833DE4"/>
    <w:rsid w:val="00834AA4"/>
    <w:rsid w:val="00837B12"/>
    <w:rsid w:val="00837D02"/>
    <w:rsid w:val="008405CD"/>
    <w:rsid w:val="008415FE"/>
    <w:rsid w:val="00841FC5"/>
    <w:rsid w:val="00842166"/>
    <w:rsid w:val="00842501"/>
    <w:rsid w:val="00842517"/>
    <w:rsid w:val="00842DB9"/>
    <w:rsid w:val="00843788"/>
    <w:rsid w:val="00844C64"/>
    <w:rsid w:val="00845F75"/>
    <w:rsid w:val="00847A4E"/>
    <w:rsid w:val="00850A09"/>
    <w:rsid w:val="008517FC"/>
    <w:rsid w:val="00851D1E"/>
    <w:rsid w:val="008528B6"/>
    <w:rsid w:val="00853BF7"/>
    <w:rsid w:val="00854FF7"/>
    <w:rsid w:val="00855ECB"/>
    <w:rsid w:val="00857C02"/>
    <w:rsid w:val="00860452"/>
    <w:rsid w:val="008611C5"/>
    <w:rsid w:val="00861F54"/>
    <w:rsid w:val="00863E55"/>
    <w:rsid w:val="00864B6B"/>
    <w:rsid w:val="00864E12"/>
    <w:rsid w:val="008650EE"/>
    <w:rsid w:val="00865D0D"/>
    <w:rsid w:val="00865E7A"/>
    <w:rsid w:val="00866238"/>
    <w:rsid w:val="00867806"/>
    <w:rsid w:val="00867A43"/>
    <w:rsid w:val="008712C7"/>
    <w:rsid w:val="00871D3C"/>
    <w:rsid w:val="0087261F"/>
    <w:rsid w:val="00872FB0"/>
    <w:rsid w:val="008731B8"/>
    <w:rsid w:val="008750E4"/>
    <w:rsid w:val="00875E37"/>
    <w:rsid w:val="00876971"/>
    <w:rsid w:val="00876E52"/>
    <w:rsid w:val="00876F8A"/>
    <w:rsid w:val="00880458"/>
    <w:rsid w:val="00882016"/>
    <w:rsid w:val="0088220A"/>
    <w:rsid w:val="00883160"/>
    <w:rsid w:val="00883E41"/>
    <w:rsid w:val="00884335"/>
    <w:rsid w:val="008857A4"/>
    <w:rsid w:val="008859E7"/>
    <w:rsid w:val="00886CD9"/>
    <w:rsid w:val="00886CFE"/>
    <w:rsid w:val="0088774D"/>
    <w:rsid w:val="00891315"/>
    <w:rsid w:val="00891C20"/>
    <w:rsid w:val="00892A25"/>
    <w:rsid w:val="00892BE7"/>
    <w:rsid w:val="00892D95"/>
    <w:rsid w:val="00893593"/>
    <w:rsid w:val="008949C9"/>
    <w:rsid w:val="00895CC7"/>
    <w:rsid w:val="00896EEA"/>
    <w:rsid w:val="008972F0"/>
    <w:rsid w:val="00897AF8"/>
    <w:rsid w:val="008A00B3"/>
    <w:rsid w:val="008A0953"/>
    <w:rsid w:val="008A136A"/>
    <w:rsid w:val="008A1786"/>
    <w:rsid w:val="008A17DC"/>
    <w:rsid w:val="008A3A81"/>
    <w:rsid w:val="008A5346"/>
    <w:rsid w:val="008A61D8"/>
    <w:rsid w:val="008A63A2"/>
    <w:rsid w:val="008A6F45"/>
    <w:rsid w:val="008A776E"/>
    <w:rsid w:val="008A7C36"/>
    <w:rsid w:val="008B08FE"/>
    <w:rsid w:val="008B0997"/>
    <w:rsid w:val="008B0C18"/>
    <w:rsid w:val="008B2A79"/>
    <w:rsid w:val="008B3031"/>
    <w:rsid w:val="008B3AF9"/>
    <w:rsid w:val="008B3C17"/>
    <w:rsid w:val="008B4066"/>
    <w:rsid w:val="008B4C12"/>
    <w:rsid w:val="008B5079"/>
    <w:rsid w:val="008B60FA"/>
    <w:rsid w:val="008C13FA"/>
    <w:rsid w:val="008C199F"/>
    <w:rsid w:val="008C41F6"/>
    <w:rsid w:val="008C4FC4"/>
    <w:rsid w:val="008C5A4D"/>
    <w:rsid w:val="008C64E5"/>
    <w:rsid w:val="008C6E98"/>
    <w:rsid w:val="008D06B9"/>
    <w:rsid w:val="008D15D9"/>
    <w:rsid w:val="008D2627"/>
    <w:rsid w:val="008D4E7F"/>
    <w:rsid w:val="008D5F53"/>
    <w:rsid w:val="008D6559"/>
    <w:rsid w:val="008D7EB2"/>
    <w:rsid w:val="008E0D17"/>
    <w:rsid w:val="008E1E3C"/>
    <w:rsid w:val="008E4EAF"/>
    <w:rsid w:val="008E75A6"/>
    <w:rsid w:val="008E7C1B"/>
    <w:rsid w:val="008F2652"/>
    <w:rsid w:val="008F2ED6"/>
    <w:rsid w:val="008F33EC"/>
    <w:rsid w:val="008F4258"/>
    <w:rsid w:val="008F4D24"/>
    <w:rsid w:val="008F5F52"/>
    <w:rsid w:val="00900237"/>
    <w:rsid w:val="00901091"/>
    <w:rsid w:val="009015A5"/>
    <w:rsid w:val="0090185C"/>
    <w:rsid w:val="00901E2E"/>
    <w:rsid w:val="009021B5"/>
    <w:rsid w:val="00903963"/>
    <w:rsid w:val="0090589A"/>
    <w:rsid w:val="00905FAB"/>
    <w:rsid w:val="009061BF"/>
    <w:rsid w:val="00906261"/>
    <w:rsid w:val="00906F95"/>
    <w:rsid w:val="0090722E"/>
    <w:rsid w:val="009102DE"/>
    <w:rsid w:val="009114D2"/>
    <w:rsid w:val="00911977"/>
    <w:rsid w:val="00911A8A"/>
    <w:rsid w:val="00911F51"/>
    <w:rsid w:val="009136AB"/>
    <w:rsid w:val="009138ED"/>
    <w:rsid w:val="00914512"/>
    <w:rsid w:val="009145AB"/>
    <w:rsid w:val="0091487C"/>
    <w:rsid w:val="0091500E"/>
    <w:rsid w:val="0092059B"/>
    <w:rsid w:val="00920B36"/>
    <w:rsid w:val="00921CF0"/>
    <w:rsid w:val="00921FF0"/>
    <w:rsid w:val="009229E7"/>
    <w:rsid w:val="00923CAC"/>
    <w:rsid w:val="00924B94"/>
    <w:rsid w:val="0092512B"/>
    <w:rsid w:val="0092633B"/>
    <w:rsid w:val="00930A89"/>
    <w:rsid w:val="00932E4C"/>
    <w:rsid w:val="00933A6A"/>
    <w:rsid w:val="00933ACB"/>
    <w:rsid w:val="00933FC3"/>
    <w:rsid w:val="00935D4A"/>
    <w:rsid w:val="00936C85"/>
    <w:rsid w:val="00937393"/>
    <w:rsid w:val="009403DB"/>
    <w:rsid w:val="00940936"/>
    <w:rsid w:val="00940F8F"/>
    <w:rsid w:val="00942C40"/>
    <w:rsid w:val="0094793A"/>
    <w:rsid w:val="00951E6D"/>
    <w:rsid w:val="00954E3D"/>
    <w:rsid w:val="009553BB"/>
    <w:rsid w:val="00956185"/>
    <w:rsid w:val="009571F6"/>
    <w:rsid w:val="00957D91"/>
    <w:rsid w:val="00960DBB"/>
    <w:rsid w:val="00961C2B"/>
    <w:rsid w:val="00963297"/>
    <w:rsid w:val="00963A10"/>
    <w:rsid w:val="009644F5"/>
    <w:rsid w:val="009650AF"/>
    <w:rsid w:val="0096531B"/>
    <w:rsid w:val="009654B9"/>
    <w:rsid w:val="00965C4B"/>
    <w:rsid w:val="0096793D"/>
    <w:rsid w:val="00970278"/>
    <w:rsid w:val="00971A41"/>
    <w:rsid w:val="00971DE8"/>
    <w:rsid w:val="00974225"/>
    <w:rsid w:val="009752A9"/>
    <w:rsid w:val="0097558C"/>
    <w:rsid w:val="00975A9E"/>
    <w:rsid w:val="00977928"/>
    <w:rsid w:val="00980664"/>
    <w:rsid w:val="009806F8"/>
    <w:rsid w:val="009818CD"/>
    <w:rsid w:val="0098391E"/>
    <w:rsid w:val="00983F26"/>
    <w:rsid w:val="00984C83"/>
    <w:rsid w:val="009870F9"/>
    <w:rsid w:val="00987B0F"/>
    <w:rsid w:val="00990FA5"/>
    <w:rsid w:val="009912CB"/>
    <w:rsid w:val="0099204E"/>
    <w:rsid w:val="0099408F"/>
    <w:rsid w:val="00994ECA"/>
    <w:rsid w:val="00994EE4"/>
    <w:rsid w:val="00995717"/>
    <w:rsid w:val="00997D9C"/>
    <w:rsid w:val="009A0A4F"/>
    <w:rsid w:val="009A0CB5"/>
    <w:rsid w:val="009A0D20"/>
    <w:rsid w:val="009A0D30"/>
    <w:rsid w:val="009A1A74"/>
    <w:rsid w:val="009A231F"/>
    <w:rsid w:val="009A2918"/>
    <w:rsid w:val="009A3C84"/>
    <w:rsid w:val="009A4583"/>
    <w:rsid w:val="009A473A"/>
    <w:rsid w:val="009A62A1"/>
    <w:rsid w:val="009A6378"/>
    <w:rsid w:val="009A7F0B"/>
    <w:rsid w:val="009B0703"/>
    <w:rsid w:val="009B162B"/>
    <w:rsid w:val="009B1DFD"/>
    <w:rsid w:val="009B285F"/>
    <w:rsid w:val="009B2D03"/>
    <w:rsid w:val="009B2EB8"/>
    <w:rsid w:val="009B3F73"/>
    <w:rsid w:val="009B402F"/>
    <w:rsid w:val="009B451A"/>
    <w:rsid w:val="009B4588"/>
    <w:rsid w:val="009B4806"/>
    <w:rsid w:val="009B5E12"/>
    <w:rsid w:val="009B6782"/>
    <w:rsid w:val="009B7479"/>
    <w:rsid w:val="009B7ACD"/>
    <w:rsid w:val="009C198D"/>
    <w:rsid w:val="009C3D4A"/>
    <w:rsid w:val="009C46CB"/>
    <w:rsid w:val="009C59B3"/>
    <w:rsid w:val="009C6648"/>
    <w:rsid w:val="009C6A92"/>
    <w:rsid w:val="009C74BE"/>
    <w:rsid w:val="009C78BB"/>
    <w:rsid w:val="009C7EE2"/>
    <w:rsid w:val="009D078C"/>
    <w:rsid w:val="009D097A"/>
    <w:rsid w:val="009D1FFC"/>
    <w:rsid w:val="009D3CEC"/>
    <w:rsid w:val="009D3E5B"/>
    <w:rsid w:val="009D5790"/>
    <w:rsid w:val="009D6706"/>
    <w:rsid w:val="009D6D80"/>
    <w:rsid w:val="009D7162"/>
    <w:rsid w:val="009E0377"/>
    <w:rsid w:val="009E0E3D"/>
    <w:rsid w:val="009E14C8"/>
    <w:rsid w:val="009E18C1"/>
    <w:rsid w:val="009E19FB"/>
    <w:rsid w:val="009E1D5F"/>
    <w:rsid w:val="009E22AB"/>
    <w:rsid w:val="009E652D"/>
    <w:rsid w:val="009E67AC"/>
    <w:rsid w:val="009F1828"/>
    <w:rsid w:val="009F1A18"/>
    <w:rsid w:val="009F28CC"/>
    <w:rsid w:val="009F2948"/>
    <w:rsid w:val="009F31E4"/>
    <w:rsid w:val="009F594C"/>
    <w:rsid w:val="009F69C3"/>
    <w:rsid w:val="009F7595"/>
    <w:rsid w:val="009F7D3B"/>
    <w:rsid w:val="00A00173"/>
    <w:rsid w:val="00A01128"/>
    <w:rsid w:val="00A01632"/>
    <w:rsid w:val="00A0166C"/>
    <w:rsid w:val="00A02734"/>
    <w:rsid w:val="00A053EC"/>
    <w:rsid w:val="00A05C7A"/>
    <w:rsid w:val="00A07553"/>
    <w:rsid w:val="00A1085B"/>
    <w:rsid w:val="00A1192D"/>
    <w:rsid w:val="00A11CFF"/>
    <w:rsid w:val="00A12C24"/>
    <w:rsid w:val="00A136A3"/>
    <w:rsid w:val="00A13E32"/>
    <w:rsid w:val="00A15072"/>
    <w:rsid w:val="00A150B7"/>
    <w:rsid w:val="00A152C5"/>
    <w:rsid w:val="00A152F3"/>
    <w:rsid w:val="00A17484"/>
    <w:rsid w:val="00A17579"/>
    <w:rsid w:val="00A17933"/>
    <w:rsid w:val="00A213DB"/>
    <w:rsid w:val="00A232D2"/>
    <w:rsid w:val="00A235A0"/>
    <w:rsid w:val="00A24E87"/>
    <w:rsid w:val="00A26761"/>
    <w:rsid w:val="00A278B5"/>
    <w:rsid w:val="00A31A7B"/>
    <w:rsid w:val="00A31D5B"/>
    <w:rsid w:val="00A33DAB"/>
    <w:rsid w:val="00A3656F"/>
    <w:rsid w:val="00A3755D"/>
    <w:rsid w:val="00A37802"/>
    <w:rsid w:val="00A379DC"/>
    <w:rsid w:val="00A37C07"/>
    <w:rsid w:val="00A406CA"/>
    <w:rsid w:val="00A4083F"/>
    <w:rsid w:val="00A41D06"/>
    <w:rsid w:val="00A4234C"/>
    <w:rsid w:val="00A43C4B"/>
    <w:rsid w:val="00A44C86"/>
    <w:rsid w:val="00A46CF9"/>
    <w:rsid w:val="00A47119"/>
    <w:rsid w:val="00A504B5"/>
    <w:rsid w:val="00A5244A"/>
    <w:rsid w:val="00A52566"/>
    <w:rsid w:val="00A527E7"/>
    <w:rsid w:val="00A52C8A"/>
    <w:rsid w:val="00A534DF"/>
    <w:rsid w:val="00A538DB"/>
    <w:rsid w:val="00A538F9"/>
    <w:rsid w:val="00A53A0B"/>
    <w:rsid w:val="00A543B1"/>
    <w:rsid w:val="00A54609"/>
    <w:rsid w:val="00A55693"/>
    <w:rsid w:val="00A56A1C"/>
    <w:rsid w:val="00A57069"/>
    <w:rsid w:val="00A5745E"/>
    <w:rsid w:val="00A576F1"/>
    <w:rsid w:val="00A6025D"/>
    <w:rsid w:val="00A60346"/>
    <w:rsid w:val="00A605CE"/>
    <w:rsid w:val="00A6172E"/>
    <w:rsid w:val="00A620DC"/>
    <w:rsid w:val="00A62756"/>
    <w:rsid w:val="00A644D5"/>
    <w:rsid w:val="00A65601"/>
    <w:rsid w:val="00A679AB"/>
    <w:rsid w:val="00A67A97"/>
    <w:rsid w:val="00A67DD5"/>
    <w:rsid w:val="00A7217B"/>
    <w:rsid w:val="00A72CAC"/>
    <w:rsid w:val="00A737EC"/>
    <w:rsid w:val="00A73F73"/>
    <w:rsid w:val="00A74E91"/>
    <w:rsid w:val="00A753F1"/>
    <w:rsid w:val="00A75565"/>
    <w:rsid w:val="00A75DF8"/>
    <w:rsid w:val="00A835EE"/>
    <w:rsid w:val="00A836C4"/>
    <w:rsid w:val="00A8425E"/>
    <w:rsid w:val="00A8665B"/>
    <w:rsid w:val="00A86F27"/>
    <w:rsid w:val="00A909F5"/>
    <w:rsid w:val="00A91169"/>
    <w:rsid w:val="00A9171C"/>
    <w:rsid w:val="00A91B6B"/>
    <w:rsid w:val="00A92C77"/>
    <w:rsid w:val="00A9304D"/>
    <w:rsid w:val="00A943B7"/>
    <w:rsid w:val="00A95B90"/>
    <w:rsid w:val="00A97642"/>
    <w:rsid w:val="00A97FA1"/>
    <w:rsid w:val="00AA0919"/>
    <w:rsid w:val="00AA0F00"/>
    <w:rsid w:val="00AA1A7E"/>
    <w:rsid w:val="00AA202F"/>
    <w:rsid w:val="00AA2253"/>
    <w:rsid w:val="00AA2A39"/>
    <w:rsid w:val="00AA2B82"/>
    <w:rsid w:val="00AA2FE7"/>
    <w:rsid w:val="00AA30E2"/>
    <w:rsid w:val="00AA3295"/>
    <w:rsid w:val="00AA6983"/>
    <w:rsid w:val="00AA6EC6"/>
    <w:rsid w:val="00AA77F4"/>
    <w:rsid w:val="00AB1AF2"/>
    <w:rsid w:val="00AB1CCD"/>
    <w:rsid w:val="00AB213F"/>
    <w:rsid w:val="00AB2994"/>
    <w:rsid w:val="00AB29C5"/>
    <w:rsid w:val="00AB382A"/>
    <w:rsid w:val="00AB3BDE"/>
    <w:rsid w:val="00AB4579"/>
    <w:rsid w:val="00AB4F09"/>
    <w:rsid w:val="00AB52C1"/>
    <w:rsid w:val="00AB5C10"/>
    <w:rsid w:val="00AB7009"/>
    <w:rsid w:val="00AC05B4"/>
    <w:rsid w:val="00AC1817"/>
    <w:rsid w:val="00AC1A89"/>
    <w:rsid w:val="00AC1AA7"/>
    <w:rsid w:val="00AC22A4"/>
    <w:rsid w:val="00AC384B"/>
    <w:rsid w:val="00AC4C8F"/>
    <w:rsid w:val="00AC59AB"/>
    <w:rsid w:val="00AC7FF3"/>
    <w:rsid w:val="00AD1B97"/>
    <w:rsid w:val="00AD23B8"/>
    <w:rsid w:val="00AD2C38"/>
    <w:rsid w:val="00AD2E2A"/>
    <w:rsid w:val="00AD2EA4"/>
    <w:rsid w:val="00AD30AC"/>
    <w:rsid w:val="00AD3249"/>
    <w:rsid w:val="00AD485C"/>
    <w:rsid w:val="00AD5773"/>
    <w:rsid w:val="00AD73DF"/>
    <w:rsid w:val="00AD790C"/>
    <w:rsid w:val="00AD7EA4"/>
    <w:rsid w:val="00AD7F3F"/>
    <w:rsid w:val="00AE051A"/>
    <w:rsid w:val="00AE30B8"/>
    <w:rsid w:val="00AE4E78"/>
    <w:rsid w:val="00AE5FE6"/>
    <w:rsid w:val="00AE69EB"/>
    <w:rsid w:val="00AE6A2E"/>
    <w:rsid w:val="00AE758C"/>
    <w:rsid w:val="00AF0302"/>
    <w:rsid w:val="00AF10B4"/>
    <w:rsid w:val="00AF19A2"/>
    <w:rsid w:val="00AF2343"/>
    <w:rsid w:val="00AF2D64"/>
    <w:rsid w:val="00AF37A5"/>
    <w:rsid w:val="00AF3C96"/>
    <w:rsid w:val="00AF71A0"/>
    <w:rsid w:val="00AF7366"/>
    <w:rsid w:val="00AF7554"/>
    <w:rsid w:val="00AF7DB2"/>
    <w:rsid w:val="00B0244D"/>
    <w:rsid w:val="00B034EE"/>
    <w:rsid w:val="00B03B77"/>
    <w:rsid w:val="00B04B64"/>
    <w:rsid w:val="00B054F9"/>
    <w:rsid w:val="00B065D7"/>
    <w:rsid w:val="00B06C6E"/>
    <w:rsid w:val="00B07E0C"/>
    <w:rsid w:val="00B1018A"/>
    <w:rsid w:val="00B10919"/>
    <w:rsid w:val="00B12AD2"/>
    <w:rsid w:val="00B12E34"/>
    <w:rsid w:val="00B1389C"/>
    <w:rsid w:val="00B13BA2"/>
    <w:rsid w:val="00B163BC"/>
    <w:rsid w:val="00B165CB"/>
    <w:rsid w:val="00B17983"/>
    <w:rsid w:val="00B214F3"/>
    <w:rsid w:val="00B2153D"/>
    <w:rsid w:val="00B220C7"/>
    <w:rsid w:val="00B225A2"/>
    <w:rsid w:val="00B2351A"/>
    <w:rsid w:val="00B23722"/>
    <w:rsid w:val="00B23B10"/>
    <w:rsid w:val="00B256D5"/>
    <w:rsid w:val="00B26234"/>
    <w:rsid w:val="00B26551"/>
    <w:rsid w:val="00B269CA"/>
    <w:rsid w:val="00B278CE"/>
    <w:rsid w:val="00B30CE2"/>
    <w:rsid w:val="00B32357"/>
    <w:rsid w:val="00B33722"/>
    <w:rsid w:val="00B33724"/>
    <w:rsid w:val="00B33FC1"/>
    <w:rsid w:val="00B352E9"/>
    <w:rsid w:val="00B35453"/>
    <w:rsid w:val="00B356EB"/>
    <w:rsid w:val="00B37407"/>
    <w:rsid w:val="00B401A8"/>
    <w:rsid w:val="00B40CB4"/>
    <w:rsid w:val="00B41017"/>
    <w:rsid w:val="00B411DE"/>
    <w:rsid w:val="00B4159E"/>
    <w:rsid w:val="00B423AD"/>
    <w:rsid w:val="00B425F1"/>
    <w:rsid w:val="00B42DF0"/>
    <w:rsid w:val="00B43885"/>
    <w:rsid w:val="00B46C22"/>
    <w:rsid w:val="00B47FC8"/>
    <w:rsid w:val="00B51B2F"/>
    <w:rsid w:val="00B51D4E"/>
    <w:rsid w:val="00B53D63"/>
    <w:rsid w:val="00B54B6D"/>
    <w:rsid w:val="00B55E2C"/>
    <w:rsid w:val="00B56719"/>
    <w:rsid w:val="00B5772A"/>
    <w:rsid w:val="00B57B05"/>
    <w:rsid w:val="00B60005"/>
    <w:rsid w:val="00B60812"/>
    <w:rsid w:val="00B62316"/>
    <w:rsid w:val="00B64555"/>
    <w:rsid w:val="00B64609"/>
    <w:rsid w:val="00B64C45"/>
    <w:rsid w:val="00B660B6"/>
    <w:rsid w:val="00B67BCD"/>
    <w:rsid w:val="00B70139"/>
    <w:rsid w:val="00B70399"/>
    <w:rsid w:val="00B71B05"/>
    <w:rsid w:val="00B732ED"/>
    <w:rsid w:val="00B739E0"/>
    <w:rsid w:val="00B740B2"/>
    <w:rsid w:val="00B741EF"/>
    <w:rsid w:val="00B767B6"/>
    <w:rsid w:val="00B8059E"/>
    <w:rsid w:val="00B80734"/>
    <w:rsid w:val="00B8197B"/>
    <w:rsid w:val="00B82F8F"/>
    <w:rsid w:val="00B85463"/>
    <w:rsid w:val="00B85C8A"/>
    <w:rsid w:val="00B85DA1"/>
    <w:rsid w:val="00B85DE9"/>
    <w:rsid w:val="00B86314"/>
    <w:rsid w:val="00B86CAB"/>
    <w:rsid w:val="00B86F63"/>
    <w:rsid w:val="00B913DB"/>
    <w:rsid w:val="00B91916"/>
    <w:rsid w:val="00B91B77"/>
    <w:rsid w:val="00B92BCF"/>
    <w:rsid w:val="00B931B0"/>
    <w:rsid w:val="00B93B54"/>
    <w:rsid w:val="00B94AC8"/>
    <w:rsid w:val="00B94D62"/>
    <w:rsid w:val="00B94F37"/>
    <w:rsid w:val="00B9569E"/>
    <w:rsid w:val="00BA0496"/>
    <w:rsid w:val="00BA1A03"/>
    <w:rsid w:val="00BA1C03"/>
    <w:rsid w:val="00BA1F38"/>
    <w:rsid w:val="00BA24D1"/>
    <w:rsid w:val="00BA35D4"/>
    <w:rsid w:val="00BA3DC1"/>
    <w:rsid w:val="00BA490B"/>
    <w:rsid w:val="00BA4A44"/>
    <w:rsid w:val="00BA4AD2"/>
    <w:rsid w:val="00BA5746"/>
    <w:rsid w:val="00BA6235"/>
    <w:rsid w:val="00BA6E3E"/>
    <w:rsid w:val="00BA7203"/>
    <w:rsid w:val="00BA7B37"/>
    <w:rsid w:val="00BA7E33"/>
    <w:rsid w:val="00BB055C"/>
    <w:rsid w:val="00BB24A7"/>
    <w:rsid w:val="00BB3667"/>
    <w:rsid w:val="00BB41C9"/>
    <w:rsid w:val="00BB4FE8"/>
    <w:rsid w:val="00BB5463"/>
    <w:rsid w:val="00BB585A"/>
    <w:rsid w:val="00BB6232"/>
    <w:rsid w:val="00BB64FE"/>
    <w:rsid w:val="00BB66FC"/>
    <w:rsid w:val="00BB7750"/>
    <w:rsid w:val="00BB7F77"/>
    <w:rsid w:val="00BC136E"/>
    <w:rsid w:val="00BC1BCE"/>
    <w:rsid w:val="00BC2156"/>
    <w:rsid w:val="00BC230E"/>
    <w:rsid w:val="00BC2AE6"/>
    <w:rsid w:val="00BC2D92"/>
    <w:rsid w:val="00BC2F6D"/>
    <w:rsid w:val="00BC3E33"/>
    <w:rsid w:val="00BC5704"/>
    <w:rsid w:val="00BC5DC1"/>
    <w:rsid w:val="00BC6692"/>
    <w:rsid w:val="00BC687C"/>
    <w:rsid w:val="00BC7357"/>
    <w:rsid w:val="00BD01E4"/>
    <w:rsid w:val="00BD03E6"/>
    <w:rsid w:val="00BD1768"/>
    <w:rsid w:val="00BD18C9"/>
    <w:rsid w:val="00BD24E5"/>
    <w:rsid w:val="00BD39EB"/>
    <w:rsid w:val="00BD52C7"/>
    <w:rsid w:val="00BD5854"/>
    <w:rsid w:val="00BD6824"/>
    <w:rsid w:val="00BD6A10"/>
    <w:rsid w:val="00BD745F"/>
    <w:rsid w:val="00BE0D74"/>
    <w:rsid w:val="00BE134C"/>
    <w:rsid w:val="00BE18D4"/>
    <w:rsid w:val="00BE3122"/>
    <w:rsid w:val="00BE4A55"/>
    <w:rsid w:val="00BE5A76"/>
    <w:rsid w:val="00BE5EDA"/>
    <w:rsid w:val="00BE65B0"/>
    <w:rsid w:val="00BF2369"/>
    <w:rsid w:val="00BF2544"/>
    <w:rsid w:val="00BF294E"/>
    <w:rsid w:val="00BF46C1"/>
    <w:rsid w:val="00BF6165"/>
    <w:rsid w:val="00BF633C"/>
    <w:rsid w:val="00BF68FA"/>
    <w:rsid w:val="00BF6BE0"/>
    <w:rsid w:val="00BF764E"/>
    <w:rsid w:val="00BF7AC7"/>
    <w:rsid w:val="00BF7F26"/>
    <w:rsid w:val="00C00925"/>
    <w:rsid w:val="00C01028"/>
    <w:rsid w:val="00C021A9"/>
    <w:rsid w:val="00C044E7"/>
    <w:rsid w:val="00C04FC0"/>
    <w:rsid w:val="00C05D4B"/>
    <w:rsid w:val="00C070A1"/>
    <w:rsid w:val="00C1081D"/>
    <w:rsid w:val="00C10A9D"/>
    <w:rsid w:val="00C10DFF"/>
    <w:rsid w:val="00C1520D"/>
    <w:rsid w:val="00C153F1"/>
    <w:rsid w:val="00C17232"/>
    <w:rsid w:val="00C17652"/>
    <w:rsid w:val="00C20048"/>
    <w:rsid w:val="00C2056E"/>
    <w:rsid w:val="00C20587"/>
    <w:rsid w:val="00C21767"/>
    <w:rsid w:val="00C23E8F"/>
    <w:rsid w:val="00C240AB"/>
    <w:rsid w:val="00C25A62"/>
    <w:rsid w:val="00C25E41"/>
    <w:rsid w:val="00C27785"/>
    <w:rsid w:val="00C277B6"/>
    <w:rsid w:val="00C2788D"/>
    <w:rsid w:val="00C30DBC"/>
    <w:rsid w:val="00C30F8B"/>
    <w:rsid w:val="00C317A7"/>
    <w:rsid w:val="00C32189"/>
    <w:rsid w:val="00C33258"/>
    <w:rsid w:val="00C33AA9"/>
    <w:rsid w:val="00C3575F"/>
    <w:rsid w:val="00C35B96"/>
    <w:rsid w:val="00C36475"/>
    <w:rsid w:val="00C3668B"/>
    <w:rsid w:val="00C37738"/>
    <w:rsid w:val="00C378D4"/>
    <w:rsid w:val="00C424F3"/>
    <w:rsid w:val="00C432F4"/>
    <w:rsid w:val="00C43DFF"/>
    <w:rsid w:val="00C442FD"/>
    <w:rsid w:val="00C443ED"/>
    <w:rsid w:val="00C444A8"/>
    <w:rsid w:val="00C45B3A"/>
    <w:rsid w:val="00C4600F"/>
    <w:rsid w:val="00C463EC"/>
    <w:rsid w:val="00C46E0F"/>
    <w:rsid w:val="00C51176"/>
    <w:rsid w:val="00C5128C"/>
    <w:rsid w:val="00C513A3"/>
    <w:rsid w:val="00C51C35"/>
    <w:rsid w:val="00C52045"/>
    <w:rsid w:val="00C527CA"/>
    <w:rsid w:val="00C52D47"/>
    <w:rsid w:val="00C552F9"/>
    <w:rsid w:val="00C5576D"/>
    <w:rsid w:val="00C56DD7"/>
    <w:rsid w:val="00C57BFC"/>
    <w:rsid w:val="00C61126"/>
    <w:rsid w:val="00C61176"/>
    <w:rsid w:val="00C615F7"/>
    <w:rsid w:val="00C61935"/>
    <w:rsid w:val="00C62359"/>
    <w:rsid w:val="00C62B34"/>
    <w:rsid w:val="00C642A2"/>
    <w:rsid w:val="00C64CB6"/>
    <w:rsid w:val="00C64D52"/>
    <w:rsid w:val="00C64E50"/>
    <w:rsid w:val="00C65503"/>
    <w:rsid w:val="00C661A4"/>
    <w:rsid w:val="00C67FF6"/>
    <w:rsid w:val="00C71E0A"/>
    <w:rsid w:val="00C730EF"/>
    <w:rsid w:val="00C74093"/>
    <w:rsid w:val="00C744A0"/>
    <w:rsid w:val="00C74C88"/>
    <w:rsid w:val="00C76A6D"/>
    <w:rsid w:val="00C809B1"/>
    <w:rsid w:val="00C82899"/>
    <w:rsid w:val="00C83C17"/>
    <w:rsid w:val="00C85332"/>
    <w:rsid w:val="00C87783"/>
    <w:rsid w:val="00C90732"/>
    <w:rsid w:val="00C90C47"/>
    <w:rsid w:val="00C91713"/>
    <w:rsid w:val="00C93A9F"/>
    <w:rsid w:val="00C94ACA"/>
    <w:rsid w:val="00C95A51"/>
    <w:rsid w:val="00C96615"/>
    <w:rsid w:val="00C966B3"/>
    <w:rsid w:val="00CA193C"/>
    <w:rsid w:val="00CA2C88"/>
    <w:rsid w:val="00CA32A0"/>
    <w:rsid w:val="00CA33F7"/>
    <w:rsid w:val="00CA38E6"/>
    <w:rsid w:val="00CA40CB"/>
    <w:rsid w:val="00CA43AF"/>
    <w:rsid w:val="00CA7274"/>
    <w:rsid w:val="00CA7F97"/>
    <w:rsid w:val="00CB0780"/>
    <w:rsid w:val="00CB1808"/>
    <w:rsid w:val="00CB2CE6"/>
    <w:rsid w:val="00CB4E03"/>
    <w:rsid w:val="00CB5C81"/>
    <w:rsid w:val="00CC0020"/>
    <w:rsid w:val="00CC01F2"/>
    <w:rsid w:val="00CC0340"/>
    <w:rsid w:val="00CC0639"/>
    <w:rsid w:val="00CC0D07"/>
    <w:rsid w:val="00CC0D26"/>
    <w:rsid w:val="00CC0DA2"/>
    <w:rsid w:val="00CC1F4B"/>
    <w:rsid w:val="00CC260B"/>
    <w:rsid w:val="00CC2A5D"/>
    <w:rsid w:val="00CC55D6"/>
    <w:rsid w:val="00CC5B6E"/>
    <w:rsid w:val="00CC5D25"/>
    <w:rsid w:val="00CC646F"/>
    <w:rsid w:val="00CC7EA1"/>
    <w:rsid w:val="00CD0E84"/>
    <w:rsid w:val="00CD178E"/>
    <w:rsid w:val="00CD3C22"/>
    <w:rsid w:val="00CD4F7C"/>
    <w:rsid w:val="00CD5FC0"/>
    <w:rsid w:val="00CD6B2F"/>
    <w:rsid w:val="00CD70F2"/>
    <w:rsid w:val="00CD7A5F"/>
    <w:rsid w:val="00CD7DFD"/>
    <w:rsid w:val="00CE0286"/>
    <w:rsid w:val="00CE0BB5"/>
    <w:rsid w:val="00CE14BF"/>
    <w:rsid w:val="00CE174C"/>
    <w:rsid w:val="00CE4682"/>
    <w:rsid w:val="00CE4E22"/>
    <w:rsid w:val="00CE502E"/>
    <w:rsid w:val="00CE5676"/>
    <w:rsid w:val="00CE5FAA"/>
    <w:rsid w:val="00CE6517"/>
    <w:rsid w:val="00CE6841"/>
    <w:rsid w:val="00CE696F"/>
    <w:rsid w:val="00CE6987"/>
    <w:rsid w:val="00CE7137"/>
    <w:rsid w:val="00CE7474"/>
    <w:rsid w:val="00CF00F4"/>
    <w:rsid w:val="00CF0697"/>
    <w:rsid w:val="00CF070A"/>
    <w:rsid w:val="00CF17E8"/>
    <w:rsid w:val="00CF24C3"/>
    <w:rsid w:val="00CF2820"/>
    <w:rsid w:val="00CF4EBC"/>
    <w:rsid w:val="00CF5938"/>
    <w:rsid w:val="00CF5EAA"/>
    <w:rsid w:val="00CF6A65"/>
    <w:rsid w:val="00CF77A4"/>
    <w:rsid w:val="00CF7A3C"/>
    <w:rsid w:val="00D014D9"/>
    <w:rsid w:val="00D02769"/>
    <w:rsid w:val="00D02821"/>
    <w:rsid w:val="00D03D82"/>
    <w:rsid w:val="00D03DE3"/>
    <w:rsid w:val="00D04A4F"/>
    <w:rsid w:val="00D04BF2"/>
    <w:rsid w:val="00D04C7E"/>
    <w:rsid w:val="00D065DB"/>
    <w:rsid w:val="00D066F6"/>
    <w:rsid w:val="00D07836"/>
    <w:rsid w:val="00D10A58"/>
    <w:rsid w:val="00D10BC8"/>
    <w:rsid w:val="00D10D16"/>
    <w:rsid w:val="00D11F28"/>
    <w:rsid w:val="00D125CC"/>
    <w:rsid w:val="00D13144"/>
    <w:rsid w:val="00D13C3C"/>
    <w:rsid w:val="00D167CE"/>
    <w:rsid w:val="00D16D20"/>
    <w:rsid w:val="00D17B81"/>
    <w:rsid w:val="00D17E48"/>
    <w:rsid w:val="00D212D2"/>
    <w:rsid w:val="00D223EA"/>
    <w:rsid w:val="00D22862"/>
    <w:rsid w:val="00D22975"/>
    <w:rsid w:val="00D2381F"/>
    <w:rsid w:val="00D24A63"/>
    <w:rsid w:val="00D30A38"/>
    <w:rsid w:val="00D3103D"/>
    <w:rsid w:val="00D3232C"/>
    <w:rsid w:val="00D32BA0"/>
    <w:rsid w:val="00D338D5"/>
    <w:rsid w:val="00D33D77"/>
    <w:rsid w:val="00D35B34"/>
    <w:rsid w:val="00D366F7"/>
    <w:rsid w:val="00D409F3"/>
    <w:rsid w:val="00D40FF8"/>
    <w:rsid w:val="00D417CC"/>
    <w:rsid w:val="00D41C32"/>
    <w:rsid w:val="00D41E93"/>
    <w:rsid w:val="00D425BF"/>
    <w:rsid w:val="00D42859"/>
    <w:rsid w:val="00D44210"/>
    <w:rsid w:val="00D4475D"/>
    <w:rsid w:val="00D4604F"/>
    <w:rsid w:val="00D47A22"/>
    <w:rsid w:val="00D52757"/>
    <w:rsid w:val="00D52D35"/>
    <w:rsid w:val="00D53DA7"/>
    <w:rsid w:val="00D54599"/>
    <w:rsid w:val="00D5639E"/>
    <w:rsid w:val="00D5776B"/>
    <w:rsid w:val="00D57EB9"/>
    <w:rsid w:val="00D60EBE"/>
    <w:rsid w:val="00D611BF"/>
    <w:rsid w:val="00D6179F"/>
    <w:rsid w:val="00D617AD"/>
    <w:rsid w:val="00D62490"/>
    <w:rsid w:val="00D63031"/>
    <w:rsid w:val="00D6418F"/>
    <w:rsid w:val="00D643CD"/>
    <w:rsid w:val="00D64E95"/>
    <w:rsid w:val="00D65788"/>
    <w:rsid w:val="00D65981"/>
    <w:rsid w:val="00D71973"/>
    <w:rsid w:val="00D723EE"/>
    <w:rsid w:val="00D74701"/>
    <w:rsid w:val="00D74A0D"/>
    <w:rsid w:val="00D74EE5"/>
    <w:rsid w:val="00D74F8F"/>
    <w:rsid w:val="00D75EC0"/>
    <w:rsid w:val="00D77D49"/>
    <w:rsid w:val="00D80566"/>
    <w:rsid w:val="00D810C4"/>
    <w:rsid w:val="00D820B1"/>
    <w:rsid w:val="00D82270"/>
    <w:rsid w:val="00D835B2"/>
    <w:rsid w:val="00D842B6"/>
    <w:rsid w:val="00D85038"/>
    <w:rsid w:val="00D85CA7"/>
    <w:rsid w:val="00D868E3"/>
    <w:rsid w:val="00D946A7"/>
    <w:rsid w:val="00D949C4"/>
    <w:rsid w:val="00D95426"/>
    <w:rsid w:val="00D965B2"/>
    <w:rsid w:val="00D96F37"/>
    <w:rsid w:val="00D97FA3"/>
    <w:rsid w:val="00DA202A"/>
    <w:rsid w:val="00DA3564"/>
    <w:rsid w:val="00DA38B2"/>
    <w:rsid w:val="00DA55A5"/>
    <w:rsid w:val="00DA642B"/>
    <w:rsid w:val="00DA6D12"/>
    <w:rsid w:val="00DA70AA"/>
    <w:rsid w:val="00DB028B"/>
    <w:rsid w:val="00DB09B9"/>
    <w:rsid w:val="00DB0FD1"/>
    <w:rsid w:val="00DB2A2C"/>
    <w:rsid w:val="00DB3473"/>
    <w:rsid w:val="00DB414F"/>
    <w:rsid w:val="00DB42F4"/>
    <w:rsid w:val="00DB4A78"/>
    <w:rsid w:val="00DB561F"/>
    <w:rsid w:val="00DB5B79"/>
    <w:rsid w:val="00DB623D"/>
    <w:rsid w:val="00DB71B4"/>
    <w:rsid w:val="00DB7DA0"/>
    <w:rsid w:val="00DC0B7D"/>
    <w:rsid w:val="00DC26A1"/>
    <w:rsid w:val="00DC2DB8"/>
    <w:rsid w:val="00DC3B70"/>
    <w:rsid w:val="00DC574D"/>
    <w:rsid w:val="00DC6729"/>
    <w:rsid w:val="00DC731B"/>
    <w:rsid w:val="00DD002F"/>
    <w:rsid w:val="00DD08BD"/>
    <w:rsid w:val="00DD12E2"/>
    <w:rsid w:val="00DD2D09"/>
    <w:rsid w:val="00DD3EA3"/>
    <w:rsid w:val="00DD4309"/>
    <w:rsid w:val="00DD4843"/>
    <w:rsid w:val="00DD6986"/>
    <w:rsid w:val="00DD783A"/>
    <w:rsid w:val="00DD7B1F"/>
    <w:rsid w:val="00DE019F"/>
    <w:rsid w:val="00DE07A2"/>
    <w:rsid w:val="00DE1B9A"/>
    <w:rsid w:val="00DE1ECD"/>
    <w:rsid w:val="00DE21F4"/>
    <w:rsid w:val="00DE2B00"/>
    <w:rsid w:val="00DE350A"/>
    <w:rsid w:val="00DE54B8"/>
    <w:rsid w:val="00DE60F7"/>
    <w:rsid w:val="00DE628B"/>
    <w:rsid w:val="00DE6FA6"/>
    <w:rsid w:val="00DF0966"/>
    <w:rsid w:val="00DF1926"/>
    <w:rsid w:val="00DF1B92"/>
    <w:rsid w:val="00DF23B6"/>
    <w:rsid w:val="00DF3C1B"/>
    <w:rsid w:val="00DF48AE"/>
    <w:rsid w:val="00DF5533"/>
    <w:rsid w:val="00DF6F76"/>
    <w:rsid w:val="00DF7B86"/>
    <w:rsid w:val="00E008D3"/>
    <w:rsid w:val="00E014A5"/>
    <w:rsid w:val="00E038F3"/>
    <w:rsid w:val="00E03CA1"/>
    <w:rsid w:val="00E04E78"/>
    <w:rsid w:val="00E0714A"/>
    <w:rsid w:val="00E10436"/>
    <w:rsid w:val="00E10476"/>
    <w:rsid w:val="00E106E9"/>
    <w:rsid w:val="00E10EA2"/>
    <w:rsid w:val="00E1134E"/>
    <w:rsid w:val="00E11626"/>
    <w:rsid w:val="00E11858"/>
    <w:rsid w:val="00E12CBE"/>
    <w:rsid w:val="00E13512"/>
    <w:rsid w:val="00E13537"/>
    <w:rsid w:val="00E141C8"/>
    <w:rsid w:val="00E156BA"/>
    <w:rsid w:val="00E15B99"/>
    <w:rsid w:val="00E15DC3"/>
    <w:rsid w:val="00E1623E"/>
    <w:rsid w:val="00E16360"/>
    <w:rsid w:val="00E16740"/>
    <w:rsid w:val="00E20B44"/>
    <w:rsid w:val="00E219F7"/>
    <w:rsid w:val="00E22326"/>
    <w:rsid w:val="00E240EA"/>
    <w:rsid w:val="00E24511"/>
    <w:rsid w:val="00E255A6"/>
    <w:rsid w:val="00E256EA"/>
    <w:rsid w:val="00E2677A"/>
    <w:rsid w:val="00E302EF"/>
    <w:rsid w:val="00E308A7"/>
    <w:rsid w:val="00E30B56"/>
    <w:rsid w:val="00E30EFA"/>
    <w:rsid w:val="00E310E7"/>
    <w:rsid w:val="00E3110A"/>
    <w:rsid w:val="00E31682"/>
    <w:rsid w:val="00E3170F"/>
    <w:rsid w:val="00E31E91"/>
    <w:rsid w:val="00E31F58"/>
    <w:rsid w:val="00E31FEF"/>
    <w:rsid w:val="00E348C3"/>
    <w:rsid w:val="00E355B6"/>
    <w:rsid w:val="00E36AF2"/>
    <w:rsid w:val="00E376D4"/>
    <w:rsid w:val="00E403AC"/>
    <w:rsid w:val="00E414B6"/>
    <w:rsid w:val="00E4181D"/>
    <w:rsid w:val="00E41869"/>
    <w:rsid w:val="00E43A98"/>
    <w:rsid w:val="00E445FC"/>
    <w:rsid w:val="00E44BC0"/>
    <w:rsid w:val="00E45162"/>
    <w:rsid w:val="00E46F64"/>
    <w:rsid w:val="00E51D58"/>
    <w:rsid w:val="00E53D24"/>
    <w:rsid w:val="00E53DBC"/>
    <w:rsid w:val="00E55372"/>
    <w:rsid w:val="00E55757"/>
    <w:rsid w:val="00E557FC"/>
    <w:rsid w:val="00E55BC1"/>
    <w:rsid w:val="00E55CE6"/>
    <w:rsid w:val="00E5635C"/>
    <w:rsid w:val="00E57AAC"/>
    <w:rsid w:val="00E57FCA"/>
    <w:rsid w:val="00E6018F"/>
    <w:rsid w:val="00E60822"/>
    <w:rsid w:val="00E60A39"/>
    <w:rsid w:val="00E60C56"/>
    <w:rsid w:val="00E61AA5"/>
    <w:rsid w:val="00E622BE"/>
    <w:rsid w:val="00E63668"/>
    <w:rsid w:val="00E63BD1"/>
    <w:rsid w:val="00E7001A"/>
    <w:rsid w:val="00E703EE"/>
    <w:rsid w:val="00E70A1B"/>
    <w:rsid w:val="00E70CE6"/>
    <w:rsid w:val="00E7100B"/>
    <w:rsid w:val="00E720FD"/>
    <w:rsid w:val="00E72912"/>
    <w:rsid w:val="00E72BB2"/>
    <w:rsid w:val="00E743AF"/>
    <w:rsid w:val="00E753C1"/>
    <w:rsid w:val="00E75E32"/>
    <w:rsid w:val="00E76BFB"/>
    <w:rsid w:val="00E76CF4"/>
    <w:rsid w:val="00E76D5D"/>
    <w:rsid w:val="00E81F05"/>
    <w:rsid w:val="00E82578"/>
    <w:rsid w:val="00E82DE3"/>
    <w:rsid w:val="00E83AE1"/>
    <w:rsid w:val="00E840DC"/>
    <w:rsid w:val="00E8422D"/>
    <w:rsid w:val="00E861E6"/>
    <w:rsid w:val="00E86732"/>
    <w:rsid w:val="00E912C2"/>
    <w:rsid w:val="00E913B6"/>
    <w:rsid w:val="00E914CE"/>
    <w:rsid w:val="00E91A8F"/>
    <w:rsid w:val="00E92F19"/>
    <w:rsid w:val="00E92FCB"/>
    <w:rsid w:val="00E94C72"/>
    <w:rsid w:val="00E957A0"/>
    <w:rsid w:val="00E96C1D"/>
    <w:rsid w:val="00E974B5"/>
    <w:rsid w:val="00EA0AAD"/>
    <w:rsid w:val="00EA3035"/>
    <w:rsid w:val="00EA343B"/>
    <w:rsid w:val="00EA4E5E"/>
    <w:rsid w:val="00EA5455"/>
    <w:rsid w:val="00EA5747"/>
    <w:rsid w:val="00EA7BA3"/>
    <w:rsid w:val="00EA7BF1"/>
    <w:rsid w:val="00EB003B"/>
    <w:rsid w:val="00EB14BB"/>
    <w:rsid w:val="00EB27EE"/>
    <w:rsid w:val="00EB2F4A"/>
    <w:rsid w:val="00EB2F6D"/>
    <w:rsid w:val="00EB4449"/>
    <w:rsid w:val="00EB4472"/>
    <w:rsid w:val="00EB4D88"/>
    <w:rsid w:val="00EB5461"/>
    <w:rsid w:val="00EB548A"/>
    <w:rsid w:val="00EB637F"/>
    <w:rsid w:val="00EB7A69"/>
    <w:rsid w:val="00EC0D4A"/>
    <w:rsid w:val="00EC114F"/>
    <w:rsid w:val="00EC1DFC"/>
    <w:rsid w:val="00EC2745"/>
    <w:rsid w:val="00EC3089"/>
    <w:rsid w:val="00EC36D4"/>
    <w:rsid w:val="00EC3D65"/>
    <w:rsid w:val="00ED11E4"/>
    <w:rsid w:val="00ED1A76"/>
    <w:rsid w:val="00ED241E"/>
    <w:rsid w:val="00ED29AD"/>
    <w:rsid w:val="00ED29B1"/>
    <w:rsid w:val="00ED3F7C"/>
    <w:rsid w:val="00ED491E"/>
    <w:rsid w:val="00ED6C3D"/>
    <w:rsid w:val="00ED740C"/>
    <w:rsid w:val="00ED7B13"/>
    <w:rsid w:val="00EE0C67"/>
    <w:rsid w:val="00EE0FCD"/>
    <w:rsid w:val="00EE1A8F"/>
    <w:rsid w:val="00EE1B6B"/>
    <w:rsid w:val="00EE26E3"/>
    <w:rsid w:val="00EE47B6"/>
    <w:rsid w:val="00EE5994"/>
    <w:rsid w:val="00EE5B6A"/>
    <w:rsid w:val="00EE70CF"/>
    <w:rsid w:val="00EF085B"/>
    <w:rsid w:val="00EF0ABE"/>
    <w:rsid w:val="00EF1EE2"/>
    <w:rsid w:val="00EF3E06"/>
    <w:rsid w:val="00EF44F4"/>
    <w:rsid w:val="00EF47F1"/>
    <w:rsid w:val="00EF4819"/>
    <w:rsid w:val="00EF5A39"/>
    <w:rsid w:val="00EF5F10"/>
    <w:rsid w:val="00F00071"/>
    <w:rsid w:val="00F011E7"/>
    <w:rsid w:val="00F02A0C"/>
    <w:rsid w:val="00F030A7"/>
    <w:rsid w:val="00F06432"/>
    <w:rsid w:val="00F06D89"/>
    <w:rsid w:val="00F11712"/>
    <w:rsid w:val="00F11E4E"/>
    <w:rsid w:val="00F125D7"/>
    <w:rsid w:val="00F12DFA"/>
    <w:rsid w:val="00F1491A"/>
    <w:rsid w:val="00F16860"/>
    <w:rsid w:val="00F1687A"/>
    <w:rsid w:val="00F16B80"/>
    <w:rsid w:val="00F179CF"/>
    <w:rsid w:val="00F20D6C"/>
    <w:rsid w:val="00F20EA0"/>
    <w:rsid w:val="00F21180"/>
    <w:rsid w:val="00F21D20"/>
    <w:rsid w:val="00F22034"/>
    <w:rsid w:val="00F24221"/>
    <w:rsid w:val="00F2454D"/>
    <w:rsid w:val="00F26345"/>
    <w:rsid w:val="00F26899"/>
    <w:rsid w:val="00F30F17"/>
    <w:rsid w:val="00F333CE"/>
    <w:rsid w:val="00F33A6F"/>
    <w:rsid w:val="00F34E18"/>
    <w:rsid w:val="00F35E6A"/>
    <w:rsid w:val="00F3631D"/>
    <w:rsid w:val="00F3711E"/>
    <w:rsid w:val="00F37A63"/>
    <w:rsid w:val="00F40171"/>
    <w:rsid w:val="00F41224"/>
    <w:rsid w:val="00F43801"/>
    <w:rsid w:val="00F4775F"/>
    <w:rsid w:val="00F5160E"/>
    <w:rsid w:val="00F51708"/>
    <w:rsid w:val="00F5369C"/>
    <w:rsid w:val="00F53871"/>
    <w:rsid w:val="00F53BD0"/>
    <w:rsid w:val="00F54A78"/>
    <w:rsid w:val="00F54A95"/>
    <w:rsid w:val="00F54A9F"/>
    <w:rsid w:val="00F555E9"/>
    <w:rsid w:val="00F55B34"/>
    <w:rsid w:val="00F561A4"/>
    <w:rsid w:val="00F56275"/>
    <w:rsid w:val="00F572F3"/>
    <w:rsid w:val="00F60841"/>
    <w:rsid w:val="00F612C1"/>
    <w:rsid w:val="00F626EB"/>
    <w:rsid w:val="00F62786"/>
    <w:rsid w:val="00F632BF"/>
    <w:rsid w:val="00F63580"/>
    <w:rsid w:val="00F6389D"/>
    <w:rsid w:val="00F63B26"/>
    <w:rsid w:val="00F64DB4"/>
    <w:rsid w:val="00F65C76"/>
    <w:rsid w:val="00F66B83"/>
    <w:rsid w:val="00F673A3"/>
    <w:rsid w:val="00F673B9"/>
    <w:rsid w:val="00F67DAF"/>
    <w:rsid w:val="00F71599"/>
    <w:rsid w:val="00F72657"/>
    <w:rsid w:val="00F73E32"/>
    <w:rsid w:val="00F760E7"/>
    <w:rsid w:val="00F761EF"/>
    <w:rsid w:val="00F77172"/>
    <w:rsid w:val="00F77CD9"/>
    <w:rsid w:val="00F80490"/>
    <w:rsid w:val="00F80741"/>
    <w:rsid w:val="00F80ED5"/>
    <w:rsid w:val="00F80F40"/>
    <w:rsid w:val="00F81A32"/>
    <w:rsid w:val="00F81ADE"/>
    <w:rsid w:val="00F81BFF"/>
    <w:rsid w:val="00F8276A"/>
    <w:rsid w:val="00F82FFC"/>
    <w:rsid w:val="00F83344"/>
    <w:rsid w:val="00F83EB1"/>
    <w:rsid w:val="00F848B4"/>
    <w:rsid w:val="00F85C93"/>
    <w:rsid w:val="00F865E4"/>
    <w:rsid w:val="00F8686E"/>
    <w:rsid w:val="00F87EA8"/>
    <w:rsid w:val="00F90F2B"/>
    <w:rsid w:val="00F921FD"/>
    <w:rsid w:val="00F92BDA"/>
    <w:rsid w:val="00F9306E"/>
    <w:rsid w:val="00F9337A"/>
    <w:rsid w:val="00F9388A"/>
    <w:rsid w:val="00F9486E"/>
    <w:rsid w:val="00F95374"/>
    <w:rsid w:val="00F97697"/>
    <w:rsid w:val="00F97F42"/>
    <w:rsid w:val="00FA21F9"/>
    <w:rsid w:val="00FA281F"/>
    <w:rsid w:val="00FA311E"/>
    <w:rsid w:val="00FA38D6"/>
    <w:rsid w:val="00FA44F4"/>
    <w:rsid w:val="00FA506C"/>
    <w:rsid w:val="00FA541B"/>
    <w:rsid w:val="00FA5FE9"/>
    <w:rsid w:val="00FA6B71"/>
    <w:rsid w:val="00FB0832"/>
    <w:rsid w:val="00FB119C"/>
    <w:rsid w:val="00FB17D8"/>
    <w:rsid w:val="00FB508F"/>
    <w:rsid w:val="00FB5B7A"/>
    <w:rsid w:val="00FB6E14"/>
    <w:rsid w:val="00FB7118"/>
    <w:rsid w:val="00FC0DD7"/>
    <w:rsid w:val="00FC20F0"/>
    <w:rsid w:val="00FC25B8"/>
    <w:rsid w:val="00FC35F9"/>
    <w:rsid w:val="00FC3A06"/>
    <w:rsid w:val="00FC4171"/>
    <w:rsid w:val="00FC48B2"/>
    <w:rsid w:val="00FC500C"/>
    <w:rsid w:val="00FC5281"/>
    <w:rsid w:val="00FC5456"/>
    <w:rsid w:val="00FC58AC"/>
    <w:rsid w:val="00FC60B4"/>
    <w:rsid w:val="00FC630C"/>
    <w:rsid w:val="00FC681B"/>
    <w:rsid w:val="00FC6A6D"/>
    <w:rsid w:val="00FC7084"/>
    <w:rsid w:val="00FC7330"/>
    <w:rsid w:val="00FD0B2E"/>
    <w:rsid w:val="00FD1FA9"/>
    <w:rsid w:val="00FD25CE"/>
    <w:rsid w:val="00FD5413"/>
    <w:rsid w:val="00FD69B8"/>
    <w:rsid w:val="00FD731D"/>
    <w:rsid w:val="00FD78A4"/>
    <w:rsid w:val="00FD7979"/>
    <w:rsid w:val="00FE5815"/>
    <w:rsid w:val="00FE6C95"/>
    <w:rsid w:val="00FE72A3"/>
    <w:rsid w:val="00FF13C5"/>
    <w:rsid w:val="00FF1A7F"/>
    <w:rsid w:val="00FF227C"/>
    <w:rsid w:val="00FF28FD"/>
    <w:rsid w:val="00FF3F5E"/>
    <w:rsid w:val="00FF4D60"/>
    <w:rsid w:val="00FF6701"/>
    <w:rsid w:val="00FF74AA"/>
    <w:rsid w:val="00FF76C6"/>
    <w:rsid w:val="00FF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E3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712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123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171233"/>
    <w:pPr>
      <w:spacing w:before="100" w:beforeAutospacing="1" w:after="100" w:afterAutospacing="1"/>
    </w:pPr>
  </w:style>
  <w:style w:type="character" w:customStyle="1" w:styleId="fill">
    <w:name w:val="fill"/>
    <w:basedOn w:val="a0"/>
    <w:rsid w:val="00171233"/>
  </w:style>
  <w:style w:type="paragraph" w:styleId="a5">
    <w:name w:val="Body Text"/>
    <w:basedOn w:val="a"/>
    <w:link w:val="a6"/>
    <w:rsid w:val="00674BB8"/>
    <w:pPr>
      <w:jc w:val="both"/>
    </w:pPr>
    <w:rPr>
      <w:bCs/>
      <w:noProof/>
      <w:sz w:val="28"/>
    </w:rPr>
  </w:style>
  <w:style w:type="character" w:customStyle="1" w:styleId="a6">
    <w:name w:val="Основной текст Знак"/>
    <w:basedOn w:val="a0"/>
    <w:link w:val="a5"/>
    <w:rsid w:val="00674BB8"/>
    <w:rPr>
      <w:rFonts w:ascii="Times New Roman" w:eastAsia="Times New Roman" w:hAnsi="Times New Roman" w:cs="Times New Roman"/>
      <w:bCs/>
      <w:noProof/>
      <w:sz w:val="28"/>
      <w:szCs w:val="24"/>
      <w:lang w:eastAsia="ru-RU"/>
    </w:rPr>
  </w:style>
  <w:style w:type="paragraph" w:styleId="a7">
    <w:name w:val="Body Text Indent"/>
    <w:basedOn w:val="a"/>
    <w:link w:val="a8"/>
    <w:rsid w:val="00674BB8"/>
    <w:pPr>
      <w:ind w:left="-540"/>
      <w:jc w:val="both"/>
    </w:pPr>
    <w:rPr>
      <w:bCs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674BB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PlusTitle">
    <w:name w:val="ConsPlusTitle"/>
    <w:rsid w:val="00B23B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5B4B71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5B4B71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C176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176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o-matches">
    <w:name w:val="auto-matches"/>
    <w:basedOn w:val="a0"/>
    <w:rsid w:val="00C176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4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С.Г.</dc:creator>
  <cp:keywords/>
  <dc:description/>
  <cp:lastModifiedBy>Юрист</cp:lastModifiedBy>
  <cp:revision>783</cp:revision>
  <cp:lastPrinted>2018-03-21T04:38:00Z</cp:lastPrinted>
  <dcterms:created xsi:type="dcterms:W3CDTF">2014-10-27T04:53:00Z</dcterms:created>
  <dcterms:modified xsi:type="dcterms:W3CDTF">2018-08-31T06:32:00Z</dcterms:modified>
</cp:coreProperties>
</file>